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627D2A">
        <w:t>функциональная грамотность</w:t>
      </w:r>
      <w:r w:rsidR="008F0177">
        <w:t xml:space="preserve"> </w:t>
      </w:r>
      <w:r w:rsidR="009A3717">
        <w:t xml:space="preserve"> </w:t>
      </w:r>
    </w:p>
    <w:p w:rsidR="004E7A8A" w:rsidRDefault="008F0177" w:rsidP="009A3717">
      <w:pPr>
        <w:pStyle w:val="a3"/>
        <w:spacing w:before="5"/>
      </w:pPr>
      <w:r>
        <w:t>1</w:t>
      </w:r>
      <w:r w:rsidR="00627D2A">
        <w:t>6</w:t>
      </w:r>
      <w:r w:rsidR="00BB2E25">
        <w:t>.</w:t>
      </w:r>
      <w:r w:rsidR="00B70D7E">
        <w:t>11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627D2A">
        <w:rPr>
          <w:sz w:val="27"/>
        </w:rPr>
        <w:t>функциональной грамотности</w:t>
      </w:r>
      <w:r w:rsidR="008F0177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627D2A">
        <w:rPr>
          <w:w w:val="95"/>
        </w:rPr>
        <w:t>550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627D2A">
        <w:rPr>
          <w:w w:val="95"/>
          <w:sz w:val="27"/>
        </w:rPr>
        <w:t>функциональной грамотности</w:t>
      </w:r>
      <w:r>
        <w:rPr>
          <w:w w:val="95"/>
          <w:sz w:val="27"/>
        </w:rPr>
        <w:t xml:space="preserve"> 2021-2022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627D2A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3,4</w:t>
      </w:r>
      <w:r w:rsidR="009A3717">
        <w:rPr>
          <w:w w:val="95"/>
          <w:sz w:val="27"/>
        </w:rPr>
        <w:t xml:space="preserve"> класса, </w:t>
      </w:r>
      <w:bookmarkStart w:id="0" w:name="_GoBack"/>
      <w:bookmarkEnd w:id="0"/>
      <w:r w:rsidR="009A3717">
        <w:rPr>
          <w:w w:val="95"/>
          <w:sz w:val="27"/>
        </w:rPr>
        <w:t>в 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27D2A"/>
    <w:rsid w:val="00643390"/>
    <w:rsid w:val="00695E9E"/>
    <w:rsid w:val="007D77D4"/>
    <w:rsid w:val="008345CA"/>
    <w:rsid w:val="008F0177"/>
    <w:rsid w:val="009A3717"/>
    <w:rsid w:val="009A784B"/>
    <w:rsid w:val="009F7A7E"/>
    <w:rsid w:val="00A169C1"/>
    <w:rsid w:val="00B70D7E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2022-11-16T07:42:00Z</dcterms:created>
  <dcterms:modified xsi:type="dcterms:W3CDTF">2022-11-16T07:42:00Z</dcterms:modified>
</cp:coreProperties>
</file>