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54" w:rsidRPr="002B0054" w:rsidRDefault="002B0054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2B0054" w:rsidRPr="002B0054" w:rsidRDefault="00EF1A97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открытом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875F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областном</w:t>
      </w:r>
      <w:r w:rsidR="00561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конкурсе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среди</w:t>
      </w:r>
      <w:r w:rsidR="00156597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молодых исполнителей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2B0054" w:rsidRPr="002B0054" w:rsidRDefault="00E742D8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посв</w:t>
      </w:r>
      <w:r w:rsidR="00561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щенном </w:t>
      </w:r>
      <w:r w:rsidR="00561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творчеству</w:t>
      </w:r>
      <w:r w:rsidR="00EF1A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выдающегося поэта,</w:t>
      </w:r>
    </w:p>
    <w:p w:rsidR="002B0054" w:rsidRPr="002B0054" w:rsidRDefault="002B0054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автора-исполнителя песен, актёра театра и кино</w:t>
      </w:r>
    </w:p>
    <w:p w:rsidR="002B0054" w:rsidRPr="002B0054" w:rsidRDefault="002B0054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Владимира Высоцкого (1938-1980 гг.)</w:t>
      </w:r>
    </w:p>
    <w:p w:rsidR="002B0054" w:rsidRDefault="002B0054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67B1" w:rsidRPr="002B0054" w:rsidRDefault="008E67B1" w:rsidP="008E6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Pr="002B0054" w:rsidRDefault="002B0054" w:rsidP="007B1A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конкурса</w:t>
      </w:r>
    </w:p>
    <w:p w:rsidR="008E67B1" w:rsidRPr="002B0054" w:rsidRDefault="002B0054" w:rsidP="008E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6597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 творчества В.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Высоцкого;</w:t>
      </w:r>
    </w:p>
    <w:p w:rsidR="008E67B1" w:rsidRPr="002B0054" w:rsidRDefault="002B0054" w:rsidP="008E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Повышение читательского интере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 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творчеству  В.С.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Высоцкого;</w:t>
      </w:r>
    </w:p>
    <w:p w:rsidR="008E67B1" w:rsidRPr="002B0054" w:rsidRDefault="00156597" w:rsidP="008E67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патриотизма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высокой нравственно-гражданской позиции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B0054" w:rsidRDefault="00156597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творческих способностей молодежи.</w:t>
      </w:r>
    </w:p>
    <w:p w:rsidR="00C55775" w:rsidRDefault="00C55775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7B1" w:rsidRPr="002B0054" w:rsidRDefault="008E67B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6597" w:rsidRPr="00C55775" w:rsidRDefault="002B0054" w:rsidP="007B1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156597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Организаторы </w:t>
      </w:r>
      <w:r w:rsid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конкурса</w:t>
      </w:r>
    </w:p>
    <w:p w:rsidR="00156597" w:rsidRDefault="007B1AED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2.1. </w:t>
      </w:r>
      <w:r w:rsidR="00156597" w:rsidRPr="00C55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Департамент молодежной политики и спорта Ивановской области;</w:t>
      </w:r>
    </w:p>
    <w:p w:rsidR="00EF5F51" w:rsidRDefault="00EF5F5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2.2. Комитет по культуре </w:t>
      </w:r>
      <w:r w:rsidRPr="00EF5F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Иванова;</w:t>
      </w:r>
    </w:p>
    <w:p w:rsidR="00875F81" w:rsidRPr="00875F81" w:rsidRDefault="007B1AED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EF5F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875F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Комитет по делам молодежи Администрации города Иванова;</w:t>
      </w:r>
    </w:p>
    <w:p w:rsidR="00156597" w:rsidRDefault="007B1AED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EF5F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156597" w:rsidRPr="00C55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Центр культуры и отдыха города Иванова.</w:t>
      </w:r>
    </w:p>
    <w:p w:rsidR="00C55775" w:rsidRDefault="00C55775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7B1" w:rsidRPr="00C55775" w:rsidRDefault="00EF5F5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0054" w:rsidRPr="00C55775" w:rsidRDefault="00C55775" w:rsidP="007B1AED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участия в конкурсе</w:t>
      </w:r>
    </w:p>
    <w:p w:rsidR="008E67B1" w:rsidRPr="008E67B1" w:rsidRDefault="00E742D8" w:rsidP="008E67B1">
      <w:pPr>
        <w:pStyle w:val="a5"/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 Конкурса могут </w:t>
      </w:r>
      <w:r w:rsidR="00EF1A97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 </w:t>
      </w:r>
      <w:r w:rsidR="00156597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жители 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="00EF1A97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возрасте от 14 до 35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p w:rsidR="00FD4598" w:rsidRDefault="00E742D8" w:rsidP="007B1AED">
      <w:pPr>
        <w:pStyle w:val="a5"/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и питание участников осуществляется за счет средств направляющей стороны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E67B1" w:rsidRPr="008E67B1" w:rsidRDefault="008E67B1" w:rsidP="008E6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A97" w:rsidRDefault="00E742D8" w:rsidP="007B1AED">
      <w:pPr>
        <w:pStyle w:val="a5"/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по следующим возрастным группам:</w:t>
      </w:r>
    </w:p>
    <w:p w:rsidR="00FD4598" w:rsidRDefault="00FD4598" w:rsidP="007B1AED">
      <w:pPr>
        <w:pStyle w:val="a5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 </w:t>
      </w:r>
      <w:r w:rsidR="002F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2F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лет;</w:t>
      </w:r>
    </w:p>
    <w:p w:rsidR="00FD4598" w:rsidRDefault="00FD4598" w:rsidP="007B1AED">
      <w:pPr>
        <w:pStyle w:val="a5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2</w:t>
      </w:r>
      <w:r w:rsidR="002F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p w:rsidR="008E67B1" w:rsidRDefault="00FD4598" w:rsidP="008E67B1">
      <w:pPr>
        <w:pStyle w:val="a5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2F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35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67B1" w:rsidRPr="008E67B1" w:rsidRDefault="008E67B1" w:rsidP="008E67B1">
      <w:pPr>
        <w:pStyle w:val="a5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Pr="002B0054" w:rsidRDefault="00156597" w:rsidP="007B1A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D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</w:t>
      </w:r>
      <w:r w:rsidR="00E74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на участие в конкурсе принимаются 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номинаци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B0054" w:rsidRPr="002B0054" w:rsidRDefault="002B0054" w:rsidP="007B1A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Ст</w:t>
      </w:r>
      <w:r w:rsid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их</w:t>
      </w:r>
      <w:r w:rsidR="00EF5F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</w:p>
    <w:p w:rsidR="002B0054" w:rsidRPr="002B0054" w:rsidRDefault="007B1AED" w:rsidP="007B1A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ожественное  чтение  стихов  В.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Высоцкого (</w:t>
      </w:r>
      <w:r w:rsid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разнохарактерных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B0054" w:rsidRPr="002B0054" w:rsidRDefault="00FD4598" w:rsidP="007B1A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Песни</w:t>
      </w:r>
    </w:p>
    <w:p w:rsidR="007B1AED" w:rsidRDefault="007B1AED" w:rsidP="008E67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Исполнение песен  В.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Высоцкого 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разнохарактерных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5F51" w:rsidRDefault="00EF5F51" w:rsidP="008E67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Танец</w:t>
      </w:r>
    </w:p>
    <w:p w:rsidR="008E67B1" w:rsidRPr="00EF5F51" w:rsidRDefault="00EF5F51" w:rsidP="008E67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EF5F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Литературно-хореографическая композиция, посвящённая творчеству В.С. Высоцкого (одна композиция до 5 минут)</w:t>
      </w:r>
    </w:p>
    <w:p w:rsidR="00FD4598" w:rsidRPr="00556431" w:rsidRDefault="00FD4598" w:rsidP="007B1AED">
      <w:pPr>
        <w:pStyle w:val="a5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3.5. </w:t>
      </w:r>
      <w:r w:rsidRPr="00FD4598">
        <w:rPr>
          <w:rFonts w:ascii="Times New Roman" w:hAnsi="Times New Roman" w:cs="Times New Roman"/>
          <w:sz w:val="28"/>
          <w:szCs w:val="28"/>
        </w:rPr>
        <w:t xml:space="preserve">Порядок выступления участников </w:t>
      </w:r>
      <w:r w:rsidR="007B1AED">
        <w:rPr>
          <w:rFonts w:ascii="Times New Roman" w:hAnsi="Times New Roman" w:cs="Times New Roman"/>
          <w:sz w:val="28"/>
          <w:szCs w:val="28"/>
        </w:rPr>
        <w:t>в</w:t>
      </w:r>
      <w:r w:rsidR="00702EA9">
        <w:rPr>
          <w:rFonts w:ascii="Times New Roman" w:hAnsi="Times New Roman" w:cs="Times New Roman"/>
          <w:sz w:val="28"/>
          <w:szCs w:val="28"/>
        </w:rPr>
        <w:t>о всех</w:t>
      </w:r>
      <w:r w:rsidRPr="00FD4598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7B1AED">
        <w:rPr>
          <w:rFonts w:ascii="Times New Roman" w:hAnsi="Times New Roman" w:cs="Times New Roman"/>
          <w:sz w:val="28"/>
          <w:szCs w:val="28"/>
        </w:rPr>
        <w:t xml:space="preserve">ях </w:t>
      </w:r>
      <w:r w:rsidRPr="00FD459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7B1AED">
        <w:rPr>
          <w:rFonts w:ascii="Times New Roman" w:hAnsi="Times New Roman" w:cs="Times New Roman"/>
          <w:sz w:val="28"/>
          <w:szCs w:val="28"/>
        </w:rPr>
        <w:t>конкурса.</w:t>
      </w:r>
    </w:p>
    <w:p w:rsidR="008E67B1" w:rsidRDefault="008E67B1" w:rsidP="008E6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598" w:rsidRDefault="007B1AED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Темы исполняемых произведений:</w:t>
      </w:r>
    </w:p>
    <w:p w:rsidR="007B1AED" w:rsidRDefault="007B1AED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в творчестве В.С. Высоцкого;</w:t>
      </w:r>
    </w:p>
    <w:p w:rsidR="008E67B1" w:rsidRDefault="008E67B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военно-патриотическая тема;</w:t>
      </w:r>
    </w:p>
    <w:p w:rsidR="008E67B1" w:rsidRDefault="008E67B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сатирическая тема.</w:t>
      </w:r>
    </w:p>
    <w:p w:rsidR="008E67B1" w:rsidRDefault="008E67B1" w:rsidP="008E6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0C9C" w:rsidRPr="00A90C9C" w:rsidRDefault="00A90C9C" w:rsidP="008E6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28"/>
          <w:lang w:eastAsia="ru-RU"/>
        </w:rPr>
      </w:pPr>
    </w:p>
    <w:p w:rsidR="00D9222B" w:rsidRPr="00D9222B" w:rsidRDefault="00C55775" w:rsidP="00D9222B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7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проведения конкурса</w:t>
      </w:r>
    </w:p>
    <w:p w:rsidR="002B0054" w:rsidRPr="00D9222B" w:rsidRDefault="002B0054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в I</w:t>
      </w:r>
      <w:r w:rsidR="00D9222B" w:rsidRP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этапа</w:t>
      </w:r>
      <w:r w:rsidR="00A90C9C" w:rsidRP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55775" w:rsidRPr="002B0054" w:rsidRDefault="00C55775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Pr="002B0054" w:rsidRDefault="002B0054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 этап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93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заявок на конкурс осуществляется до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201</w:t>
      </w:r>
      <w:r w:rsidR="0093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(образец заявки прилагается</w:t>
      </w:r>
      <w:r w:rsid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ниже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0A5A" w:rsidRPr="008E67B1" w:rsidRDefault="00D10A5A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принимаются 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почт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5" w:history="1">
        <w:r w:rsidR="008E67B1" w:rsidRPr="00516BC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ckio</w:t>
        </w:r>
        <w:r w:rsidR="008E67B1" w:rsidRPr="00516BC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E67B1" w:rsidRPr="00516BC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8E67B1" w:rsidRPr="00516BC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E67B1" w:rsidRPr="00516BC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E67B1" w:rsidRPr="008E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темы «</w:t>
      </w:r>
      <w:r w:rsid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Владимир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Высоцкий».</w:t>
      </w:r>
    </w:p>
    <w:p w:rsidR="0063224B" w:rsidRDefault="0063224B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7B1" w:rsidRDefault="0063224B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 этап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="008E6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конкурсное прослушивание</w:t>
      </w:r>
      <w:r w:rsidRP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состоится 2</w:t>
      </w:r>
      <w:r w:rsidR="0093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201</w:t>
      </w:r>
      <w:r w:rsidR="0093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</w:t>
      </w:r>
      <w:r w:rsidR="0093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.00 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Большом зале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 культуры и отдыха города Иванов</w:t>
      </w:r>
      <w:r w:rsidR="002F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5775" w:rsidRPr="0063224B" w:rsidRDefault="0063224B" w:rsidP="00A9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Иваново, пр-т Ленина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</w:t>
      </w:r>
      <w:r w:rsidR="002F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114. </w:t>
      </w:r>
    </w:p>
    <w:p w:rsidR="00875F81" w:rsidRDefault="00875F8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0054" w:rsidRDefault="002B0054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</w:t>
      </w:r>
      <w:r w:rsidR="00632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этап 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награждение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участников конкурса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D9222B" w:rsidRP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Гала-концерт </w:t>
      </w:r>
      <w:r w:rsidR="0093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лауреатов конкурса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</w:t>
      </w:r>
      <w:r w:rsidR="0093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ятся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3224B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201</w:t>
      </w:r>
      <w:r w:rsidR="0093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3224B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</w:t>
      </w:r>
      <w:r w:rsidR="00D9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в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Большом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зале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 культуры и отдыха города Иванов</w:t>
      </w:r>
      <w:r w:rsidR="002F3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</w:t>
      </w:r>
      <w:bookmarkStart w:id="0" w:name="_GoBack"/>
      <w:bookmarkEnd w:id="0"/>
    </w:p>
    <w:p w:rsidR="00A90C9C" w:rsidRDefault="00A90C9C" w:rsidP="00A90C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5775" w:rsidRDefault="00C55775" w:rsidP="007B1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C9C" w:rsidRPr="00EF5F51" w:rsidRDefault="00A90C9C" w:rsidP="007B1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A90C9C" w:rsidRPr="00A90C9C" w:rsidRDefault="002B0054" w:rsidP="00A90C9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0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</w:t>
      </w:r>
      <w:r w:rsidR="00C55775" w:rsidRPr="00A90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рии отбора победителей конкурса</w:t>
      </w:r>
    </w:p>
    <w:p w:rsidR="00A90C9C" w:rsidRDefault="002B0054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конкурса будут отобраны из числа участников, продемонстрировавших самы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художественный уровень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исполнения 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профессионализм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B0054" w:rsidRDefault="00A90C9C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членов ж</w:t>
      </w:r>
      <w:r w:rsidR="00D10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обратной силы не имеет.</w:t>
      </w:r>
    </w:p>
    <w:p w:rsidR="00C55775" w:rsidRDefault="00C55775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C9C" w:rsidRPr="00EF5F51" w:rsidRDefault="00A90C9C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2B0054" w:rsidRPr="00A90C9C" w:rsidRDefault="00A90C9C" w:rsidP="00A90C9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0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</w:t>
      </w:r>
      <w:r w:rsidR="00C55775" w:rsidRPr="00A90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победителей</w:t>
      </w:r>
    </w:p>
    <w:p w:rsidR="00A90C9C" w:rsidRDefault="00A90C9C" w:rsidP="00F82FC0">
      <w:pPr>
        <w:pStyle w:val="a5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конкурсанты награждаются дипломами участника</w:t>
      </w:r>
      <w:r w:rsidR="00F8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обедители в 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каждой номинации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получают дипломы: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8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Лауреата, обладателя Гран-при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решению членов жюри);</w:t>
      </w:r>
    </w:p>
    <w:p w:rsidR="00A90C9C" w:rsidRDefault="00A90C9C" w:rsidP="00A90C9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Лауреата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степени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участник)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90C9C" w:rsidRDefault="00A90C9C" w:rsidP="00A90C9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Лауреата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степени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участник);</w:t>
      </w:r>
    </w:p>
    <w:p w:rsidR="007375A7" w:rsidRDefault="00A90C9C" w:rsidP="00EF5F5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Лауреата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F8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степени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участник).</w:t>
      </w:r>
    </w:p>
    <w:p w:rsidR="00D9222B" w:rsidRDefault="00D9222B" w:rsidP="00EF5F5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222B" w:rsidRDefault="00D9222B" w:rsidP="00EF5F5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222B" w:rsidRDefault="00D9222B" w:rsidP="00EF5F5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222B" w:rsidRDefault="00D9222B" w:rsidP="00EF5F5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222B" w:rsidRPr="00EF5F51" w:rsidRDefault="00D9222B" w:rsidP="00EF5F5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5A7" w:rsidRDefault="007375A7" w:rsidP="007B1AE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82FC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:rsidR="00F82FC0" w:rsidRPr="00F82FC0" w:rsidRDefault="00F82FC0" w:rsidP="007B1AE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375A7" w:rsidRDefault="007375A7" w:rsidP="007B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F82FC0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 w:rsidR="00F82FC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конкурсе</w:t>
      </w:r>
    </w:p>
    <w:p w:rsidR="007375A7" w:rsidRDefault="007375A7" w:rsidP="007B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134"/>
        <w:gridCol w:w="1276"/>
        <w:gridCol w:w="1276"/>
        <w:gridCol w:w="1842"/>
        <w:gridCol w:w="1843"/>
      </w:tblGrid>
      <w:tr w:rsidR="00F82FC0" w:rsidTr="00D9222B">
        <w:tc>
          <w:tcPr>
            <w:tcW w:w="1843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FC0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:rsidR="007B037C" w:rsidRPr="00F82FC0" w:rsidRDefault="007B037C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участника</w:t>
            </w:r>
          </w:p>
        </w:tc>
        <w:tc>
          <w:tcPr>
            <w:tcW w:w="1701" w:type="dxa"/>
          </w:tcPr>
          <w:p w:rsidR="00F82FC0" w:rsidRP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FC0">
              <w:rPr>
                <w:rFonts w:ascii="Times New Roman" w:hAnsi="Times New Roman" w:cs="Times New Roman"/>
                <w:b/>
                <w:sz w:val="24"/>
                <w:szCs w:val="28"/>
              </w:rPr>
              <w:t>Город</w:t>
            </w:r>
          </w:p>
          <w:p w:rsidR="00F82FC0" w:rsidRP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FC0">
              <w:rPr>
                <w:rFonts w:ascii="Times New Roman" w:hAnsi="Times New Roman" w:cs="Times New Roman"/>
                <w:b/>
                <w:sz w:val="24"/>
                <w:szCs w:val="28"/>
              </w:rPr>
              <w:t>(учреждение)</w:t>
            </w:r>
          </w:p>
        </w:tc>
        <w:tc>
          <w:tcPr>
            <w:tcW w:w="1134" w:type="dxa"/>
          </w:tcPr>
          <w:p w:rsidR="00F82FC0" w:rsidRP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FC0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1276" w:type="dxa"/>
          </w:tcPr>
          <w:p w:rsidR="00F82FC0" w:rsidRPr="00F82FC0" w:rsidRDefault="007B037C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276" w:type="dxa"/>
          </w:tcPr>
          <w:p w:rsidR="00F82FC0" w:rsidRPr="00F82FC0" w:rsidRDefault="007B037C" w:rsidP="007B037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Контакт. номер </w:t>
            </w:r>
          </w:p>
        </w:tc>
        <w:tc>
          <w:tcPr>
            <w:tcW w:w="1842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FC0"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Номинация</w:t>
            </w:r>
          </w:p>
          <w:p w:rsidR="00D9222B" w:rsidRPr="00D9222B" w:rsidRDefault="00D9222B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 тема произведения</w:t>
            </w:r>
          </w:p>
        </w:tc>
        <w:tc>
          <w:tcPr>
            <w:tcW w:w="1843" w:type="dxa"/>
          </w:tcPr>
          <w:p w:rsidR="00F82FC0" w:rsidRPr="00F82FC0" w:rsidRDefault="007B037C" w:rsidP="00D922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произведени</w:t>
            </w:r>
            <w:r w:rsidR="00D9222B">
              <w:rPr>
                <w:rFonts w:ascii="Times New Roman" w:hAnsi="Times New Roman" w:cs="Times New Roman"/>
                <w:b/>
                <w:sz w:val="24"/>
                <w:szCs w:val="28"/>
              </w:rPr>
              <w:t>я</w:t>
            </w:r>
          </w:p>
        </w:tc>
      </w:tr>
      <w:tr w:rsidR="00F82FC0" w:rsidTr="00D9222B">
        <w:tc>
          <w:tcPr>
            <w:tcW w:w="1843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75A7" w:rsidRPr="00C55775" w:rsidRDefault="007375A7" w:rsidP="007B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75A7" w:rsidRPr="00C5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80F00"/>
    <w:multiLevelType w:val="multilevel"/>
    <w:tmpl w:val="5F48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A308B"/>
    <w:multiLevelType w:val="multilevel"/>
    <w:tmpl w:val="2578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F3699"/>
    <w:multiLevelType w:val="multilevel"/>
    <w:tmpl w:val="FB9631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F2D484D"/>
    <w:multiLevelType w:val="multilevel"/>
    <w:tmpl w:val="0ED4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5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B8"/>
    <w:rsid w:val="00156597"/>
    <w:rsid w:val="002B0054"/>
    <w:rsid w:val="002F3135"/>
    <w:rsid w:val="00502BBF"/>
    <w:rsid w:val="0056160A"/>
    <w:rsid w:val="0063224B"/>
    <w:rsid w:val="00702EA9"/>
    <w:rsid w:val="007375A7"/>
    <w:rsid w:val="007B037C"/>
    <w:rsid w:val="007B1AED"/>
    <w:rsid w:val="00875F81"/>
    <w:rsid w:val="008E67B1"/>
    <w:rsid w:val="00936795"/>
    <w:rsid w:val="009918B8"/>
    <w:rsid w:val="00A90C9C"/>
    <w:rsid w:val="00B82FD7"/>
    <w:rsid w:val="00C55775"/>
    <w:rsid w:val="00D10A5A"/>
    <w:rsid w:val="00D9222B"/>
    <w:rsid w:val="00E11C91"/>
    <w:rsid w:val="00E159B3"/>
    <w:rsid w:val="00E742D8"/>
    <w:rsid w:val="00EF1A97"/>
    <w:rsid w:val="00EF5F51"/>
    <w:rsid w:val="00F82FC0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BBC16-49E9-4FE6-93CC-847229C1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54"/>
    <w:rPr>
      <w:b/>
      <w:bCs/>
    </w:rPr>
  </w:style>
  <w:style w:type="character" w:customStyle="1" w:styleId="apple-converted-space">
    <w:name w:val="apple-converted-space"/>
    <w:basedOn w:val="a0"/>
    <w:rsid w:val="002B0054"/>
  </w:style>
  <w:style w:type="paragraph" w:styleId="a5">
    <w:name w:val="List Paragraph"/>
    <w:basedOn w:val="a"/>
    <w:uiPriority w:val="34"/>
    <w:qFormat/>
    <w:rsid w:val="001565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0A5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ki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Чугтна</cp:lastModifiedBy>
  <cp:revision>16</cp:revision>
  <dcterms:created xsi:type="dcterms:W3CDTF">2015-01-12T08:57:00Z</dcterms:created>
  <dcterms:modified xsi:type="dcterms:W3CDTF">2017-12-28T13:34:00Z</dcterms:modified>
</cp:coreProperties>
</file>