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A3717">
        <w:t xml:space="preserve">метапредметная олимпиада </w:t>
      </w:r>
    </w:p>
    <w:p w:rsidR="004E7A8A" w:rsidRDefault="009A3717" w:rsidP="009A3717">
      <w:pPr>
        <w:pStyle w:val="a3"/>
        <w:spacing w:before="5"/>
      </w:pPr>
      <w:r>
        <w:t>30</w:t>
      </w:r>
      <w:r w:rsidR="00BB2E25">
        <w:t>.</w:t>
      </w:r>
      <w:r w:rsidR="0026521B">
        <w:t>09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9A3717">
        <w:rPr>
          <w:w w:val="95"/>
          <w:sz w:val="27"/>
        </w:rPr>
        <w:t xml:space="preserve">метапредметной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</w:t>
      </w:r>
      <w:r w:rsidR="009A3717">
        <w:rPr>
          <w:sz w:val="27"/>
        </w:rPr>
        <w:t>1</w:t>
      </w:r>
      <w:r w:rsidRPr="008345CA">
        <w:rPr>
          <w:sz w:val="27"/>
        </w:rPr>
        <w:t xml:space="preserve">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proofErr w:type="gramStart"/>
      <w:r w:rsidR="009A3717">
        <w:rPr>
          <w:w w:val="95"/>
        </w:rPr>
        <w:t>1185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proofErr w:type="gramEnd"/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1 класса, в количестве, не превышающем 10 %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9A3717" w:rsidRDefault="00BB2E25" w:rsidP="009A3717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rPr>
          <w:w w:val="95"/>
          <w:sz w:val="27"/>
        </w:rPr>
      </w:pPr>
      <w:r>
        <w:rPr>
          <w:w w:val="95"/>
          <w:sz w:val="27"/>
        </w:rPr>
        <w:t>Таким образом, к участию в муниципальном этапе олимпиады допущено</w:t>
      </w:r>
      <w:r w:rsidR="009A3717">
        <w:rPr>
          <w:w w:val="95"/>
          <w:sz w:val="27"/>
        </w:rPr>
        <w:t xml:space="preserve"> 103 человека.</w:t>
      </w:r>
    </w:p>
    <w:p w:rsidR="004E7A8A" w:rsidRPr="009A3717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Опубликовать</w:t>
      </w:r>
      <w:r w:rsidR="00BB2E25"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="00BB2E25"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итоговые</w:t>
      </w:r>
      <w:r w:rsidR="00BB2E25" w:rsidRPr="009A3717">
        <w:rPr>
          <w:spacing w:val="11"/>
          <w:w w:val="95"/>
          <w:sz w:val="27"/>
        </w:rPr>
        <w:t xml:space="preserve"> </w:t>
      </w:r>
      <w:proofErr w:type="gramStart"/>
      <w:r w:rsidR="00BB2E25"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spacing w:val="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на</w:t>
      </w:r>
      <w:proofErr w:type="gramEnd"/>
      <w:r w:rsidR="00BB2E25" w:rsidRPr="009A3717">
        <w:rPr>
          <w:spacing w:val="-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официальном</w:t>
      </w:r>
      <w:r w:rsidR="00BB2E25" w:rsidRPr="009A3717">
        <w:rPr>
          <w:spacing w:val="21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сайте в</w:t>
      </w:r>
      <w:r w:rsidR="00BB2E25" w:rsidRPr="009A3717">
        <w:rPr>
          <w:spacing w:val="-10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  <w:bookmarkStart w:id="0" w:name="_GoBack"/>
      <w:bookmarkEnd w:id="0"/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9A3717"/>
    <w:rsid w:val="009A784B"/>
    <w:rsid w:val="009F7A7E"/>
    <w:rsid w:val="00A169C1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2022-09-30T09:08:00Z</dcterms:created>
  <dcterms:modified xsi:type="dcterms:W3CDTF">2022-09-30T09:08:00Z</dcterms:modified>
</cp:coreProperties>
</file>