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ED4D" w14:textId="77777777" w:rsidR="00205488" w:rsidRPr="00EE2CDF" w:rsidRDefault="00205488" w:rsidP="006056AC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EE2CDF">
        <w:rPr>
          <w:b/>
          <w:bCs/>
          <w:sz w:val="32"/>
          <w:szCs w:val="32"/>
          <w:lang w:eastAsia="en-US"/>
        </w:rPr>
        <w:t>ПОЛОЖЕНИЕ</w:t>
      </w:r>
    </w:p>
    <w:p w14:paraId="72117C6F" w14:textId="39FF2515" w:rsidR="00205488" w:rsidRDefault="00205488" w:rsidP="00EE2CD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en-US" w:eastAsia="en-US"/>
        </w:rPr>
        <w:t>XXVI</w:t>
      </w:r>
      <w:r w:rsidR="00455715">
        <w:rPr>
          <w:b/>
          <w:bCs/>
          <w:sz w:val="32"/>
          <w:szCs w:val="32"/>
          <w:lang w:val="en-US" w:eastAsia="en-US"/>
        </w:rPr>
        <w:t>I</w:t>
      </w:r>
      <w:r w:rsidR="00250110">
        <w:rPr>
          <w:b/>
          <w:bCs/>
          <w:sz w:val="32"/>
          <w:szCs w:val="32"/>
          <w:lang w:val="en-US" w:eastAsia="en-US"/>
        </w:rPr>
        <w:t>I</w:t>
      </w:r>
      <w:r>
        <w:rPr>
          <w:b/>
          <w:bCs/>
          <w:sz w:val="32"/>
          <w:szCs w:val="32"/>
          <w:lang w:eastAsia="en-US"/>
        </w:rPr>
        <w:t xml:space="preserve"> </w:t>
      </w:r>
      <w:r w:rsidR="005B5045">
        <w:rPr>
          <w:b/>
          <w:bCs/>
          <w:sz w:val="32"/>
          <w:szCs w:val="32"/>
          <w:lang w:eastAsia="en-US"/>
        </w:rPr>
        <w:t>Р</w:t>
      </w:r>
      <w:r w:rsidRPr="00EE2CDF">
        <w:rPr>
          <w:b/>
          <w:bCs/>
          <w:sz w:val="32"/>
          <w:szCs w:val="32"/>
          <w:lang w:eastAsia="en-US"/>
        </w:rPr>
        <w:t xml:space="preserve">оссийского </w:t>
      </w:r>
      <w:r w:rsidR="00455715" w:rsidRPr="00EE2CDF">
        <w:rPr>
          <w:b/>
          <w:bCs/>
          <w:sz w:val="32"/>
          <w:szCs w:val="32"/>
          <w:lang w:eastAsia="en-US"/>
        </w:rPr>
        <w:t>фестиваля</w:t>
      </w:r>
      <w:r w:rsidR="00455715">
        <w:rPr>
          <w:b/>
          <w:bCs/>
          <w:sz w:val="32"/>
          <w:szCs w:val="32"/>
          <w:lang w:eastAsia="en-US"/>
        </w:rPr>
        <w:t>-</w:t>
      </w:r>
      <w:r w:rsidRPr="00EE2CDF">
        <w:rPr>
          <w:b/>
          <w:bCs/>
          <w:sz w:val="32"/>
          <w:szCs w:val="32"/>
          <w:lang w:eastAsia="en-US"/>
        </w:rPr>
        <w:t xml:space="preserve">конкурса </w:t>
      </w:r>
      <w:r w:rsidR="005B5045">
        <w:rPr>
          <w:b/>
          <w:bCs/>
          <w:sz w:val="32"/>
          <w:szCs w:val="32"/>
          <w:lang w:eastAsia="en-US"/>
        </w:rPr>
        <w:t>юных талантов</w:t>
      </w:r>
      <w:r>
        <w:rPr>
          <w:b/>
          <w:bCs/>
          <w:sz w:val="32"/>
          <w:szCs w:val="32"/>
          <w:lang w:eastAsia="en-US"/>
        </w:rPr>
        <w:br/>
        <w:t>«ЖАР-ПТИЦА»</w:t>
      </w:r>
    </w:p>
    <w:p w14:paraId="49054581" w14:textId="77777777" w:rsidR="004E4D45" w:rsidRDefault="004E4D45" w:rsidP="00EE2CD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</w:p>
    <w:p w14:paraId="4B54747A" w14:textId="77777777" w:rsidR="004E4D45" w:rsidRPr="004E4D45" w:rsidRDefault="004E4D45" w:rsidP="00704527">
      <w:pPr>
        <w:autoSpaceDE w:val="0"/>
        <w:autoSpaceDN w:val="0"/>
        <w:adjustRightInd w:val="0"/>
        <w:jc w:val="both"/>
        <w:rPr>
          <w:b/>
          <w:bCs/>
          <w:i/>
          <w:sz w:val="28"/>
          <w:szCs w:val="32"/>
          <w:lang w:eastAsia="en-US"/>
        </w:rPr>
      </w:pPr>
      <w:r w:rsidRPr="004E4D45">
        <w:rPr>
          <w:b/>
          <w:bCs/>
          <w:i/>
          <w:sz w:val="28"/>
          <w:szCs w:val="32"/>
          <w:lang w:eastAsia="en-US"/>
        </w:rPr>
        <w:t xml:space="preserve">Учредители и организаторы фестиваля-конкурса: </w:t>
      </w:r>
    </w:p>
    <w:p w14:paraId="6A484758" w14:textId="3A74399B" w:rsidR="004E4D45" w:rsidRPr="004E4D45" w:rsidRDefault="004E4D45" w:rsidP="00704527">
      <w:pPr>
        <w:autoSpaceDE w:val="0"/>
        <w:autoSpaceDN w:val="0"/>
        <w:adjustRightInd w:val="0"/>
        <w:jc w:val="both"/>
        <w:rPr>
          <w:bCs/>
          <w:sz w:val="28"/>
          <w:szCs w:val="32"/>
          <w:lang w:eastAsia="en-US"/>
        </w:rPr>
      </w:pPr>
      <w:r w:rsidRPr="004E4D45">
        <w:rPr>
          <w:bCs/>
          <w:sz w:val="28"/>
          <w:szCs w:val="32"/>
          <w:lang w:eastAsia="en-US"/>
        </w:rPr>
        <w:t xml:space="preserve">Администрация г. Иваново, Департамент культуры и туризма Ивановской области, Департамент образования Ивановской области, Межрегиональная общественная организация поддержки творчества детей и молодежи «Атлант» (г. Москва), МБУ «Центр культуры и отдыха города Иванова», Ивановская областная общественная организация поддержки творчества детей и молодежи «Атлант» при поддержке АГУИО </w:t>
      </w:r>
      <w:r>
        <w:rPr>
          <w:bCs/>
          <w:sz w:val="28"/>
          <w:szCs w:val="32"/>
          <w:lang w:eastAsia="en-US"/>
        </w:rPr>
        <w:t>«</w:t>
      </w:r>
      <w:r w:rsidRPr="004E4D45">
        <w:rPr>
          <w:bCs/>
          <w:sz w:val="28"/>
          <w:szCs w:val="32"/>
          <w:lang w:eastAsia="en-US"/>
        </w:rPr>
        <w:t>ОКМЦКТ</w:t>
      </w:r>
      <w:r>
        <w:rPr>
          <w:bCs/>
          <w:sz w:val="28"/>
          <w:szCs w:val="32"/>
          <w:lang w:eastAsia="en-US"/>
        </w:rPr>
        <w:t>»</w:t>
      </w:r>
      <w:r w:rsidRPr="004E4D45">
        <w:rPr>
          <w:bCs/>
          <w:sz w:val="28"/>
          <w:szCs w:val="32"/>
          <w:lang w:eastAsia="en-US"/>
        </w:rPr>
        <w:t>.</w:t>
      </w:r>
    </w:p>
    <w:p w14:paraId="1D19DED2" w14:textId="77777777" w:rsidR="004E4D45" w:rsidRPr="004E4D45" w:rsidRDefault="004E4D45" w:rsidP="00704527">
      <w:pPr>
        <w:autoSpaceDE w:val="0"/>
        <w:autoSpaceDN w:val="0"/>
        <w:adjustRightInd w:val="0"/>
        <w:jc w:val="both"/>
        <w:rPr>
          <w:bCs/>
          <w:sz w:val="32"/>
          <w:szCs w:val="32"/>
          <w:lang w:eastAsia="en-US"/>
        </w:rPr>
      </w:pPr>
    </w:p>
    <w:p w14:paraId="23DFA9E2" w14:textId="6BF0782B" w:rsidR="00205488" w:rsidRDefault="00205488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E7B58">
        <w:rPr>
          <w:sz w:val="28"/>
          <w:szCs w:val="28"/>
          <w:lang w:eastAsia="en-US"/>
        </w:rPr>
        <w:t xml:space="preserve">Конкурсная программа </w:t>
      </w:r>
      <w:r w:rsidRPr="007E7B58">
        <w:rPr>
          <w:sz w:val="28"/>
          <w:szCs w:val="28"/>
          <w:lang w:val="en-US" w:eastAsia="en-US"/>
        </w:rPr>
        <w:t>XXVI</w:t>
      </w:r>
      <w:r w:rsidR="00455715">
        <w:rPr>
          <w:sz w:val="28"/>
          <w:szCs w:val="28"/>
          <w:lang w:val="en-US" w:eastAsia="en-US"/>
        </w:rPr>
        <w:t>I</w:t>
      </w:r>
      <w:r w:rsidR="00006556">
        <w:rPr>
          <w:sz w:val="28"/>
          <w:szCs w:val="28"/>
          <w:lang w:val="en-US" w:eastAsia="en-US"/>
        </w:rPr>
        <w:t>I</w:t>
      </w:r>
      <w:r w:rsidRPr="007E7B58">
        <w:rPr>
          <w:sz w:val="28"/>
          <w:szCs w:val="28"/>
          <w:lang w:eastAsia="en-US"/>
        </w:rPr>
        <w:t xml:space="preserve"> </w:t>
      </w:r>
      <w:r w:rsidR="005B5045">
        <w:rPr>
          <w:sz w:val="28"/>
          <w:szCs w:val="28"/>
          <w:lang w:eastAsia="en-US"/>
        </w:rPr>
        <w:t>Р</w:t>
      </w:r>
      <w:r w:rsidRPr="007E7B58">
        <w:rPr>
          <w:sz w:val="28"/>
          <w:szCs w:val="28"/>
          <w:lang w:eastAsia="en-US"/>
        </w:rPr>
        <w:t xml:space="preserve">оссийского </w:t>
      </w:r>
      <w:r w:rsidR="00455715" w:rsidRPr="00455715">
        <w:rPr>
          <w:sz w:val="28"/>
          <w:szCs w:val="28"/>
          <w:lang w:eastAsia="en-US"/>
        </w:rPr>
        <w:t xml:space="preserve">фестиваля-конкурса </w:t>
      </w:r>
      <w:r w:rsidR="005B5045">
        <w:rPr>
          <w:sz w:val="28"/>
          <w:szCs w:val="28"/>
          <w:lang w:eastAsia="en-US"/>
        </w:rPr>
        <w:t>юных талантов</w:t>
      </w:r>
      <w:r w:rsidR="00455715">
        <w:rPr>
          <w:sz w:val="28"/>
          <w:szCs w:val="28"/>
          <w:lang w:eastAsia="en-US"/>
        </w:rPr>
        <w:t xml:space="preserve"> </w:t>
      </w:r>
      <w:r w:rsidR="00455715" w:rsidRPr="00455715">
        <w:rPr>
          <w:sz w:val="28"/>
          <w:szCs w:val="28"/>
          <w:lang w:eastAsia="en-US"/>
        </w:rPr>
        <w:t>«ЖАР-ПТИЦА»</w:t>
      </w:r>
      <w:r w:rsidR="00455715">
        <w:rPr>
          <w:sz w:val="28"/>
          <w:szCs w:val="28"/>
          <w:lang w:eastAsia="en-US"/>
        </w:rPr>
        <w:t xml:space="preserve"> </w:t>
      </w:r>
      <w:r w:rsidRPr="007E7B58">
        <w:rPr>
          <w:sz w:val="28"/>
          <w:szCs w:val="28"/>
          <w:lang w:eastAsia="en-US"/>
        </w:rPr>
        <w:t>будет проходить в следующих номинациях:</w:t>
      </w:r>
      <w:r>
        <w:rPr>
          <w:sz w:val="28"/>
          <w:szCs w:val="28"/>
          <w:lang w:eastAsia="en-US"/>
        </w:rPr>
        <w:t xml:space="preserve"> </w:t>
      </w:r>
      <w:r w:rsidRPr="007E7B58">
        <w:rPr>
          <w:sz w:val="28"/>
          <w:szCs w:val="28"/>
          <w:lang w:eastAsia="en-US"/>
        </w:rPr>
        <w:t>театры моды; солисты эстрадного пения; ансамбли эстрадного пения; солисты академического пения; ансамбли академического пения; солисты-исполнители на духовых и эстрадных (саксофоне, гитаре, контрабасе, бас-гитаре, фортепьяно, ударных и клавишных) инструментах, духовые и эстрадно-джазовые ансамбли и оркестры, ансамбли популярной музыки; хореографические ансамбли, ансамбли малых форм и солисты-исполнители эстрадного и классического танца; театральные коллективы и исполнители художественного слова, цирковое искусство.</w:t>
      </w:r>
    </w:p>
    <w:p w14:paraId="033EFB98" w14:textId="77777777" w:rsidR="00006556" w:rsidRPr="007E7B58" w:rsidRDefault="00006556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56850ACF" w14:textId="09485FD0" w:rsidR="00205488" w:rsidRPr="007E7B58" w:rsidRDefault="00205488" w:rsidP="0070452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7E7B58">
        <w:rPr>
          <w:b/>
          <w:bCs/>
          <w:sz w:val="28"/>
          <w:szCs w:val="28"/>
          <w:lang w:eastAsia="en-US"/>
        </w:rPr>
        <w:t>Сроки проведения конкурса</w:t>
      </w:r>
      <w:r w:rsidR="00455715">
        <w:rPr>
          <w:b/>
          <w:bCs/>
          <w:sz w:val="28"/>
          <w:szCs w:val="28"/>
          <w:lang w:eastAsia="en-US"/>
        </w:rPr>
        <w:t>:</w:t>
      </w:r>
    </w:p>
    <w:p w14:paraId="0D5C9ECA" w14:textId="4DEF6A14" w:rsidR="0060583E" w:rsidRDefault="0060583E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0583E">
        <w:rPr>
          <w:sz w:val="28"/>
          <w:szCs w:val="28"/>
          <w:lang w:eastAsia="en-US"/>
        </w:rPr>
        <w:t>2</w:t>
      </w:r>
      <w:r w:rsidR="00006556" w:rsidRPr="00006556">
        <w:rPr>
          <w:sz w:val="28"/>
          <w:szCs w:val="28"/>
          <w:lang w:eastAsia="en-US"/>
        </w:rPr>
        <w:t>8</w:t>
      </w:r>
      <w:r w:rsidRPr="0060583E">
        <w:rPr>
          <w:sz w:val="28"/>
          <w:szCs w:val="28"/>
          <w:lang w:eastAsia="en-US"/>
        </w:rPr>
        <w:t>-ой Российский фестиваль-конкурс юных талантов «Жар-птица» пройдет с</w:t>
      </w:r>
      <w:r w:rsidR="00006556">
        <w:rPr>
          <w:sz w:val="28"/>
          <w:szCs w:val="28"/>
          <w:lang w:eastAsia="en-US"/>
        </w:rPr>
        <w:t>о</w:t>
      </w:r>
      <w:r w:rsidRPr="0060583E">
        <w:rPr>
          <w:sz w:val="28"/>
          <w:szCs w:val="28"/>
          <w:lang w:eastAsia="en-US"/>
        </w:rPr>
        <w:t xml:space="preserve"> </w:t>
      </w:r>
      <w:r w:rsidR="00006556" w:rsidRPr="00006556">
        <w:rPr>
          <w:sz w:val="28"/>
          <w:szCs w:val="28"/>
          <w:lang w:eastAsia="en-US"/>
        </w:rPr>
        <w:t>2</w:t>
      </w:r>
      <w:r w:rsidRPr="0060583E">
        <w:rPr>
          <w:sz w:val="28"/>
          <w:szCs w:val="28"/>
          <w:lang w:eastAsia="en-US"/>
        </w:rPr>
        <w:t xml:space="preserve"> по </w:t>
      </w:r>
      <w:r w:rsidR="00F635E9">
        <w:rPr>
          <w:sz w:val="28"/>
          <w:szCs w:val="28"/>
          <w:lang w:eastAsia="en-US"/>
        </w:rPr>
        <w:t>5</w:t>
      </w:r>
      <w:r w:rsidRPr="0060583E">
        <w:rPr>
          <w:sz w:val="28"/>
          <w:szCs w:val="28"/>
          <w:lang w:eastAsia="en-US"/>
        </w:rPr>
        <w:t xml:space="preserve"> </w:t>
      </w:r>
      <w:r w:rsidR="00006556">
        <w:rPr>
          <w:sz w:val="28"/>
          <w:szCs w:val="28"/>
          <w:lang w:eastAsia="en-US"/>
        </w:rPr>
        <w:t>июня</w:t>
      </w:r>
      <w:r w:rsidRPr="0060583E">
        <w:rPr>
          <w:sz w:val="28"/>
          <w:szCs w:val="28"/>
          <w:lang w:eastAsia="en-US"/>
        </w:rPr>
        <w:t xml:space="preserve"> 202</w:t>
      </w:r>
      <w:r w:rsidR="00006556">
        <w:rPr>
          <w:sz w:val="28"/>
          <w:szCs w:val="28"/>
          <w:lang w:eastAsia="en-US"/>
        </w:rPr>
        <w:t>2</w:t>
      </w:r>
      <w:r w:rsidRPr="0060583E">
        <w:rPr>
          <w:sz w:val="28"/>
          <w:szCs w:val="28"/>
          <w:lang w:eastAsia="en-US"/>
        </w:rPr>
        <w:t xml:space="preserve"> года. </w:t>
      </w:r>
      <w:r w:rsidR="00571A36">
        <w:rPr>
          <w:sz w:val="28"/>
          <w:szCs w:val="28"/>
          <w:lang w:eastAsia="en-US"/>
        </w:rPr>
        <w:t xml:space="preserve">Заявки принимаются до 15 мая на почту </w:t>
      </w:r>
      <w:r w:rsidR="00571A36" w:rsidRPr="00571A36">
        <w:rPr>
          <w:sz w:val="28"/>
          <w:szCs w:val="28"/>
          <w:lang w:eastAsia="en-US"/>
        </w:rPr>
        <w:t>atlantivanovo@bk.ru</w:t>
      </w:r>
    </w:p>
    <w:p w14:paraId="097BFF47" w14:textId="77777777" w:rsidR="00006556" w:rsidRDefault="00006556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8F5198F" w14:textId="4F29B048" w:rsidR="00205488" w:rsidRPr="007E7B58" w:rsidRDefault="00205488" w:rsidP="0070452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7E7B58">
        <w:rPr>
          <w:b/>
          <w:bCs/>
          <w:sz w:val="28"/>
          <w:szCs w:val="28"/>
          <w:lang w:eastAsia="en-US"/>
        </w:rPr>
        <w:t>Задачи конкурса</w:t>
      </w:r>
      <w:r w:rsidR="00455715">
        <w:rPr>
          <w:b/>
          <w:bCs/>
          <w:sz w:val="28"/>
          <w:szCs w:val="28"/>
          <w:lang w:eastAsia="en-US"/>
        </w:rPr>
        <w:t>:</w:t>
      </w:r>
    </w:p>
    <w:p w14:paraId="0DE2433E" w14:textId="77777777" w:rsidR="00205488" w:rsidRPr="007E7B58" w:rsidRDefault="00205488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E7B58">
        <w:rPr>
          <w:sz w:val="28"/>
          <w:szCs w:val="28"/>
          <w:lang w:eastAsia="en-US"/>
        </w:rPr>
        <w:t>1. Способствовать популяризации детского творчества</w:t>
      </w:r>
      <w:r w:rsidR="00DF0BA6">
        <w:rPr>
          <w:sz w:val="28"/>
          <w:szCs w:val="28"/>
          <w:lang w:eastAsia="en-US"/>
        </w:rPr>
        <w:t>;</w:t>
      </w:r>
    </w:p>
    <w:p w14:paraId="3C3A4F28" w14:textId="77777777" w:rsidR="00205488" w:rsidRPr="007E7B58" w:rsidRDefault="00205488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E7B58">
        <w:rPr>
          <w:sz w:val="28"/>
          <w:szCs w:val="28"/>
          <w:lang w:eastAsia="en-US"/>
        </w:rPr>
        <w:t>2. Использовать возможности конкурса для выявления и поддержки одарённых детей</w:t>
      </w:r>
      <w:r w:rsidR="00DF0BA6">
        <w:rPr>
          <w:sz w:val="28"/>
          <w:szCs w:val="28"/>
          <w:lang w:eastAsia="en-US"/>
        </w:rPr>
        <w:t>;</w:t>
      </w:r>
    </w:p>
    <w:p w14:paraId="23FB7CC3" w14:textId="77777777" w:rsidR="00205488" w:rsidRPr="007E7B58" w:rsidRDefault="00205488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E7B58">
        <w:rPr>
          <w:sz w:val="28"/>
          <w:szCs w:val="28"/>
          <w:lang w:eastAsia="en-US"/>
        </w:rPr>
        <w:t>3. Стимулировать творческое самовыражение личности юных участников конкурса;</w:t>
      </w:r>
    </w:p>
    <w:p w14:paraId="01EE0668" w14:textId="77777777" w:rsidR="00205488" w:rsidRPr="007E7B58" w:rsidRDefault="00205488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E7B58">
        <w:rPr>
          <w:sz w:val="28"/>
          <w:szCs w:val="28"/>
          <w:lang w:eastAsia="en-US"/>
        </w:rPr>
        <w:t>4. Содействовать развитию у детей и подростков понимания красоты и гармонии, интеллекта, художественно-эстетического вкуса, фантазии, образного мышления</w:t>
      </w:r>
      <w:r w:rsidR="00DF0BA6">
        <w:rPr>
          <w:sz w:val="28"/>
          <w:szCs w:val="28"/>
          <w:lang w:eastAsia="en-US"/>
        </w:rPr>
        <w:t>;</w:t>
      </w:r>
    </w:p>
    <w:p w14:paraId="237874C9" w14:textId="77777777" w:rsidR="00205488" w:rsidRPr="007E7B58" w:rsidRDefault="00205488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E7B58">
        <w:rPr>
          <w:sz w:val="28"/>
          <w:szCs w:val="28"/>
          <w:lang w:eastAsia="en-US"/>
        </w:rPr>
        <w:t xml:space="preserve">5. </w:t>
      </w:r>
      <w:r>
        <w:rPr>
          <w:sz w:val="28"/>
          <w:szCs w:val="28"/>
          <w:lang w:eastAsia="en-US"/>
        </w:rPr>
        <w:t>Способствовать созданию</w:t>
      </w:r>
      <w:r w:rsidRPr="007E7B58">
        <w:rPr>
          <w:sz w:val="28"/>
          <w:szCs w:val="28"/>
          <w:lang w:eastAsia="en-US"/>
        </w:rPr>
        <w:t xml:space="preserve"> творческой среды для одаренной молодежи;</w:t>
      </w:r>
    </w:p>
    <w:p w14:paraId="5F2514EB" w14:textId="77777777" w:rsidR="00205488" w:rsidRPr="007E7B58" w:rsidRDefault="00205488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E7B58">
        <w:rPr>
          <w:sz w:val="28"/>
          <w:szCs w:val="28"/>
          <w:lang w:eastAsia="en-US"/>
        </w:rPr>
        <w:t xml:space="preserve">6. Стимулировать </w:t>
      </w:r>
      <w:r>
        <w:rPr>
          <w:sz w:val="28"/>
          <w:szCs w:val="28"/>
          <w:lang w:eastAsia="en-US"/>
        </w:rPr>
        <w:t>п</w:t>
      </w:r>
      <w:r w:rsidRPr="007E7B58">
        <w:rPr>
          <w:sz w:val="28"/>
          <w:szCs w:val="28"/>
          <w:lang w:eastAsia="en-US"/>
        </w:rPr>
        <w:t>овышение уровня мастерства участников фестиваля;</w:t>
      </w:r>
    </w:p>
    <w:p w14:paraId="2CA05A4F" w14:textId="74FCF240" w:rsidR="00205488" w:rsidRDefault="00205488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7E7B58">
        <w:rPr>
          <w:sz w:val="28"/>
          <w:szCs w:val="28"/>
          <w:lang w:eastAsia="en-US"/>
        </w:rPr>
        <w:t xml:space="preserve">Содействовать </w:t>
      </w:r>
      <w:r>
        <w:rPr>
          <w:sz w:val="28"/>
          <w:szCs w:val="28"/>
          <w:lang w:eastAsia="en-US"/>
        </w:rPr>
        <w:t>популяризации</w:t>
      </w:r>
      <w:r w:rsidRPr="007E7B58">
        <w:rPr>
          <w:sz w:val="28"/>
          <w:szCs w:val="28"/>
          <w:lang w:eastAsia="en-US"/>
        </w:rPr>
        <w:t xml:space="preserve"> новых течений в искусстве.</w:t>
      </w:r>
    </w:p>
    <w:p w14:paraId="26E66894" w14:textId="77777777" w:rsidR="00006556" w:rsidRDefault="00006556" w:rsidP="007045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EB5417F" w14:textId="77777777" w:rsidR="00205488" w:rsidRPr="000B6D16" w:rsidRDefault="00205488" w:rsidP="0070452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Особые условия</w:t>
      </w:r>
      <w:r w:rsidRPr="000B6D16">
        <w:rPr>
          <w:b/>
          <w:bCs/>
          <w:sz w:val="28"/>
          <w:szCs w:val="28"/>
          <w:lang w:eastAsia="en-US"/>
        </w:rPr>
        <w:t>:</w:t>
      </w:r>
    </w:p>
    <w:p w14:paraId="2A9E72D7" w14:textId="70A02058" w:rsidR="00205488" w:rsidRPr="001B4CC6" w:rsidRDefault="00205488" w:rsidP="007045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B4CC6">
        <w:rPr>
          <w:sz w:val="28"/>
          <w:szCs w:val="28"/>
        </w:rPr>
        <w:lastRenderedPageBreak/>
        <w:t>Сопровождающие лица несут ответственность за жизнь, зд</w:t>
      </w:r>
      <w:r w:rsidR="00DF0BA6">
        <w:rPr>
          <w:sz w:val="28"/>
          <w:szCs w:val="28"/>
        </w:rPr>
        <w:t>оровье детей в пути и дисциплину</w:t>
      </w:r>
      <w:r w:rsidRPr="001B4CC6">
        <w:rPr>
          <w:sz w:val="28"/>
          <w:szCs w:val="28"/>
        </w:rPr>
        <w:t xml:space="preserve"> в зале во время проведения конкурсных выступлений</w:t>
      </w:r>
      <w:r w:rsidR="00455715">
        <w:rPr>
          <w:sz w:val="28"/>
          <w:szCs w:val="28"/>
        </w:rPr>
        <w:t>;</w:t>
      </w:r>
    </w:p>
    <w:p w14:paraId="1BA86372" w14:textId="5B552236" w:rsidR="00205488" w:rsidRPr="001B4CC6" w:rsidRDefault="00205488" w:rsidP="007045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B4CC6">
        <w:rPr>
          <w:sz w:val="28"/>
          <w:szCs w:val="28"/>
        </w:rPr>
        <w:t>Руководители коллективов во время регистрации предоставляют организаторам полный список участников коллектива с указанием индивидуальных данных (паспортные данные либо данные свидетельства о рождении)</w:t>
      </w:r>
      <w:r w:rsidR="00455715">
        <w:rPr>
          <w:sz w:val="28"/>
          <w:szCs w:val="28"/>
        </w:rPr>
        <w:t>;</w:t>
      </w:r>
    </w:p>
    <w:p w14:paraId="25FBCEE1" w14:textId="7D5D230F" w:rsidR="00205488" w:rsidRPr="00455715" w:rsidRDefault="00205488" w:rsidP="007045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55715">
        <w:rPr>
          <w:sz w:val="28"/>
          <w:szCs w:val="28"/>
          <w:lang w:eastAsia="en-US"/>
        </w:rPr>
        <w:t>Жюри конкурса оставляет за собой право присуждать не все из названных в положении званий</w:t>
      </w:r>
      <w:r w:rsidR="00455715">
        <w:rPr>
          <w:sz w:val="28"/>
          <w:szCs w:val="28"/>
          <w:lang w:eastAsia="en-US"/>
        </w:rPr>
        <w:t>;</w:t>
      </w:r>
    </w:p>
    <w:p w14:paraId="483C45A2" w14:textId="619203BD" w:rsidR="00205488" w:rsidRDefault="00205488" w:rsidP="007045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55715">
        <w:rPr>
          <w:sz w:val="28"/>
          <w:szCs w:val="28"/>
        </w:rPr>
        <w:t>Участники и педагоги творческих коллективов не вправе подвергать сомнению компетентность жюри и его решения в части определения победителей и присуждения призовых мест, не должны допускать публичных действий и заявлений неэтичного характера. Лица, допустившие подобные действия, лишаются статуса участников конкурса, соответственно и наград</w:t>
      </w:r>
      <w:r w:rsidR="00455715">
        <w:rPr>
          <w:sz w:val="28"/>
          <w:szCs w:val="28"/>
        </w:rPr>
        <w:t>.</w:t>
      </w:r>
      <w:r w:rsidRPr="00455715">
        <w:rPr>
          <w:sz w:val="28"/>
          <w:szCs w:val="28"/>
        </w:rPr>
        <w:t xml:space="preserve"> </w:t>
      </w:r>
    </w:p>
    <w:p w14:paraId="39A64C1E" w14:textId="77777777" w:rsidR="00250110" w:rsidRPr="00571A36" w:rsidRDefault="00250110" w:rsidP="00250110">
      <w:pPr>
        <w:autoSpaceDE w:val="0"/>
        <w:autoSpaceDN w:val="0"/>
        <w:adjustRightInd w:val="0"/>
        <w:ind w:left="720"/>
        <w:rPr>
          <w:sz w:val="16"/>
          <w:szCs w:val="16"/>
          <w:lang w:eastAsia="en-US"/>
        </w:rPr>
      </w:pPr>
    </w:p>
    <w:p w14:paraId="71B55213" w14:textId="77777777" w:rsidR="00250110" w:rsidRPr="00250110" w:rsidRDefault="00250110" w:rsidP="00250110">
      <w:pPr>
        <w:ind w:firstLine="460"/>
        <w:jc w:val="center"/>
        <w:rPr>
          <w:rFonts w:eastAsia="Times New Roman"/>
          <w:b/>
          <w:b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/>
          <w:bCs/>
          <w:kern w:val="2"/>
          <w:sz w:val="28"/>
          <w:szCs w:val="28"/>
          <w:lang w:eastAsia="ar-SA"/>
        </w:rPr>
        <w:t>Финансовые условия:</w:t>
      </w:r>
    </w:p>
    <w:p w14:paraId="541A8D86" w14:textId="77777777" w:rsidR="00250110" w:rsidRPr="00250110" w:rsidRDefault="00250110" w:rsidP="00250110">
      <w:pPr>
        <w:jc w:val="both"/>
        <w:rPr>
          <w:rFonts w:eastAsia="Times New Roman"/>
          <w:bCs/>
          <w:i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i/>
          <w:kern w:val="2"/>
          <w:sz w:val="28"/>
          <w:szCs w:val="28"/>
          <w:lang w:eastAsia="ar-SA"/>
        </w:rPr>
        <w:t>Для хореографический коллективов, солистов и ансамблей академического пения, и театров моды (за 2 творческих номера):</w:t>
      </w:r>
    </w:p>
    <w:p w14:paraId="19B439CE" w14:textId="77777777" w:rsidR="00250110" w:rsidRPr="00250110" w:rsidRDefault="00250110" w:rsidP="00250110">
      <w:pPr>
        <w:rPr>
          <w:rFonts w:eastAsia="Times New Roman"/>
          <w:b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kern w:val="2"/>
          <w:sz w:val="28"/>
          <w:szCs w:val="28"/>
          <w:lang w:eastAsia="ar-SA"/>
        </w:rPr>
        <w:t>Взнос за участие в фестивале с одного члена коллектива – 1500 рублей</w:t>
      </w:r>
      <w:r w:rsidRPr="00250110">
        <w:rPr>
          <w:rFonts w:eastAsia="Times New Roman"/>
          <w:bCs/>
          <w:kern w:val="2"/>
          <w:sz w:val="28"/>
          <w:szCs w:val="28"/>
          <w:lang w:eastAsia="ar-SA"/>
        </w:rPr>
        <w:br/>
        <w:t>Солист – 2500 рублей</w:t>
      </w:r>
      <w:r w:rsidRPr="00250110">
        <w:rPr>
          <w:rFonts w:eastAsia="Times New Roman"/>
          <w:bCs/>
          <w:kern w:val="2"/>
          <w:sz w:val="28"/>
          <w:szCs w:val="28"/>
          <w:lang w:eastAsia="ar-SA"/>
        </w:rPr>
        <w:br/>
        <w:t>Солист, выступающий в составе коллектива (вторая номинация) – 1000 рублей</w:t>
      </w:r>
    </w:p>
    <w:p w14:paraId="321A4B6F" w14:textId="77777777" w:rsidR="00250110" w:rsidRPr="00571A36" w:rsidRDefault="00250110" w:rsidP="00250110">
      <w:pPr>
        <w:jc w:val="both"/>
        <w:rPr>
          <w:rFonts w:eastAsia="Times New Roman"/>
          <w:bCs/>
          <w:kern w:val="2"/>
          <w:sz w:val="16"/>
          <w:szCs w:val="16"/>
          <w:lang w:eastAsia="ar-SA"/>
        </w:rPr>
      </w:pPr>
    </w:p>
    <w:p w14:paraId="35CCB29F" w14:textId="77777777" w:rsidR="00250110" w:rsidRPr="00250110" w:rsidRDefault="00250110" w:rsidP="00250110">
      <w:pPr>
        <w:jc w:val="both"/>
        <w:rPr>
          <w:rFonts w:eastAsia="Times New Roman"/>
          <w:bCs/>
          <w:i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i/>
          <w:kern w:val="2"/>
          <w:sz w:val="28"/>
          <w:szCs w:val="28"/>
          <w:lang w:eastAsia="ar-SA"/>
        </w:rPr>
        <w:t>Для солистов и ансамблей эстрадного пения, солистов классического и эстрадного танца и цирковых коллективов,</w:t>
      </w:r>
      <w:r w:rsidRPr="00250110">
        <w:rPr>
          <w:sz w:val="28"/>
          <w:szCs w:val="28"/>
        </w:rPr>
        <w:t xml:space="preserve"> </w:t>
      </w:r>
      <w:r w:rsidRPr="00250110">
        <w:rPr>
          <w:rFonts w:eastAsia="Times New Roman"/>
          <w:bCs/>
          <w:i/>
          <w:kern w:val="2"/>
          <w:sz w:val="28"/>
          <w:szCs w:val="28"/>
          <w:lang w:eastAsia="ar-SA"/>
        </w:rPr>
        <w:t>исполнителей художественного слова (за 1 номер, по Положению фестиваля-конкурса):</w:t>
      </w:r>
    </w:p>
    <w:p w14:paraId="08ED5AAD" w14:textId="77777777" w:rsidR="00250110" w:rsidRPr="00250110" w:rsidRDefault="00250110" w:rsidP="00250110">
      <w:pPr>
        <w:jc w:val="both"/>
        <w:rPr>
          <w:rFonts w:eastAsia="Times New Roman"/>
          <w:b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kern w:val="2"/>
          <w:sz w:val="28"/>
          <w:szCs w:val="28"/>
          <w:lang w:eastAsia="ar-SA"/>
        </w:rPr>
        <w:t>Взнос за участие в фестивале с одного члена коллектива – 1000 рублей</w:t>
      </w:r>
    </w:p>
    <w:p w14:paraId="14BC5B51" w14:textId="77777777" w:rsidR="00250110" w:rsidRPr="00250110" w:rsidRDefault="00250110" w:rsidP="00250110">
      <w:pPr>
        <w:jc w:val="both"/>
        <w:rPr>
          <w:rFonts w:eastAsia="Times New Roman"/>
          <w:b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kern w:val="2"/>
          <w:sz w:val="28"/>
          <w:szCs w:val="28"/>
          <w:lang w:eastAsia="ar-SA"/>
        </w:rPr>
        <w:t>Солист - 1500 рублей</w:t>
      </w:r>
    </w:p>
    <w:p w14:paraId="1907FC4F" w14:textId="77777777" w:rsidR="00250110" w:rsidRPr="00250110" w:rsidRDefault="00250110" w:rsidP="00250110">
      <w:pPr>
        <w:jc w:val="both"/>
        <w:rPr>
          <w:rFonts w:eastAsia="Times New Roman"/>
          <w:b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kern w:val="2"/>
          <w:sz w:val="28"/>
          <w:szCs w:val="28"/>
          <w:lang w:eastAsia="ar-SA"/>
        </w:rPr>
        <w:t>Солист, выступающий в составе коллектива (вторая номинация) – 500 рублей</w:t>
      </w:r>
    </w:p>
    <w:p w14:paraId="626719EB" w14:textId="77777777" w:rsidR="00250110" w:rsidRPr="00571A36" w:rsidRDefault="00250110" w:rsidP="00250110">
      <w:pPr>
        <w:jc w:val="both"/>
        <w:rPr>
          <w:rFonts w:eastAsia="Times New Roman"/>
          <w:bCs/>
          <w:i/>
          <w:iCs/>
          <w:kern w:val="2"/>
          <w:lang w:eastAsia="ar-SA"/>
        </w:rPr>
      </w:pPr>
    </w:p>
    <w:p w14:paraId="285A478E" w14:textId="77777777" w:rsidR="00250110" w:rsidRPr="00250110" w:rsidRDefault="00250110" w:rsidP="00250110">
      <w:pPr>
        <w:jc w:val="both"/>
        <w:rPr>
          <w:rFonts w:eastAsia="Times New Roman"/>
          <w:bCs/>
          <w:i/>
          <w:i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i/>
          <w:iCs/>
          <w:kern w:val="2"/>
          <w:sz w:val="28"/>
          <w:szCs w:val="28"/>
          <w:lang w:eastAsia="ar-SA"/>
        </w:rPr>
        <w:t>Для театральных коллективов:</w:t>
      </w:r>
    </w:p>
    <w:p w14:paraId="2A77DDBE" w14:textId="77777777" w:rsidR="00250110" w:rsidRPr="00250110" w:rsidRDefault="00250110" w:rsidP="00250110">
      <w:pPr>
        <w:jc w:val="both"/>
        <w:rPr>
          <w:rFonts w:eastAsia="Times New Roman"/>
          <w:b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kern w:val="2"/>
          <w:sz w:val="28"/>
          <w:szCs w:val="28"/>
          <w:lang w:eastAsia="ar-SA"/>
        </w:rPr>
        <w:t>Спектакль до 10 минут – 3500 рублей;</w:t>
      </w:r>
    </w:p>
    <w:p w14:paraId="53827C9E" w14:textId="77777777" w:rsidR="00250110" w:rsidRPr="00250110" w:rsidRDefault="00250110" w:rsidP="00250110">
      <w:pPr>
        <w:jc w:val="both"/>
        <w:rPr>
          <w:rFonts w:eastAsia="Times New Roman"/>
          <w:b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kern w:val="2"/>
          <w:sz w:val="28"/>
          <w:szCs w:val="28"/>
          <w:lang w:eastAsia="ar-SA"/>
        </w:rPr>
        <w:t>Спектакль до 20 минут – 5500 рублей;</w:t>
      </w:r>
    </w:p>
    <w:p w14:paraId="4FF394E3" w14:textId="77777777" w:rsidR="00250110" w:rsidRPr="00250110" w:rsidRDefault="00250110" w:rsidP="00250110">
      <w:pPr>
        <w:jc w:val="both"/>
        <w:rPr>
          <w:rFonts w:eastAsia="Times New Roman"/>
          <w:b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kern w:val="2"/>
          <w:sz w:val="28"/>
          <w:szCs w:val="28"/>
          <w:lang w:eastAsia="ar-SA"/>
        </w:rPr>
        <w:t>Спектакль до 30 минут – 6500 рублей;</w:t>
      </w:r>
    </w:p>
    <w:p w14:paraId="4EA399FC" w14:textId="77777777" w:rsidR="00250110" w:rsidRPr="00250110" w:rsidRDefault="00250110" w:rsidP="00250110">
      <w:pPr>
        <w:jc w:val="both"/>
        <w:rPr>
          <w:rFonts w:eastAsia="Times New Roman"/>
          <w:bCs/>
          <w:kern w:val="2"/>
          <w:sz w:val="28"/>
          <w:szCs w:val="28"/>
          <w:lang w:eastAsia="ar-SA"/>
        </w:rPr>
      </w:pPr>
      <w:r w:rsidRPr="00250110">
        <w:rPr>
          <w:rFonts w:eastAsia="Times New Roman"/>
          <w:bCs/>
          <w:kern w:val="2"/>
          <w:sz w:val="28"/>
          <w:szCs w:val="28"/>
          <w:lang w:eastAsia="ar-SA"/>
        </w:rPr>
        <w:t>Спектакль до 40 минут – 7500 рублей.</w:t>
      </w:r>
    </w:p>
    <w:p w14:paraId="365F90C4" w14:textId="77777777" w:rsidR="00250110" w:rsidRPr="00250110" w:rsidRDefault="00250110" w:rsidP="00250110">
      <w:pPr>
        <w:jc w:val="both"/>
        <w:rPr>
          <w:rFonts w:eastAsia="Times New Roman"/>
          <w:bCs/>
          <w:kern w:val="2"/>
          <w:sz w:val="28"/>
          <w:szCs w:val="28"/>
          <w:lang w:eastAsia="ar-SA"/>
        </w:rPr>
      </w:pPr>
    </w:p>
    <w:p w14:paraId="2926125A" w14:textId="77777777" w:rsidR="00C20C97" w:rsidRPr="00C20C97" w:rsidRDefault="00C20C97" w:rsidP="00C20C97">
      <w:pPr>
        <w:jc w:val="center"/>
        <w:rPr>
          <w:rFonts w:eastAsia="Times New Roman"/>
          <w:b/>
          <w:bCs/>
          <w:kern w:val="2"/>
          <w:sz w:val="28"/>
          <w:szCs w:val="28"/>
          <w:lang w:eastAsia="ar-SA"/>
        </w:rPr>
      </w:pPr>
      <w:r w:rsidRPr="00C20C97">
        <w:rPr>
          <w:rFonts w:eastAsia="Times New Roman"/>
          <w:b/>
          <w:bCs/>
          <w:kern w:val="2"/>
          <w:sz w:val="28"/>
          <w:szCs w:val="28"/>
          <w:lang w:eastAsia="ar-SA"/>
        </w:rPr>
        <w:t xml:space="preserve">Мастер-классы </w:t>
      </w:r>
      <w:r w:rsidRPr="00C20C97">
        <w:rPr>
          <w:rFonts w:eastAsia="Times New Roman"/>
          <w:b/>
          <w:kern w:val="2"/>
          <w:sz w:val="28"/>
          <w:szCs w:val="28"/>
          <w:lang w:eastAsia="ar-SA"/>
        </w:rPr>
        <w:t>(руководителям предоставляется сертификат):</w:t>
      </w:r>
    </w:p>
    <w:p w14:paraId="349ADF43" w14:textId="77777777" w:rsidR="00C20C97" w:rsidRPr="00C20C97" w:rsidRDefault="00C20C97" w:rsidP="00C20C97">
      <w:pPr>
        <w:jc w:val="both"/>
        <w:rPr>
          <w:rFonts w:eastAsia="Times New Roman"/>
          <w:b/>
          <w:bCs/>
          <w:i/>
          <w:iCs/>
          <w:kern w:val="2"/>
          <w:sz w:val="28"/>
          <w:szCs w:val="28"/>
          <w:lang w:eastAsia="ar-SA"/>
        </w:rPr>
      </w:pPr>
    </w:p>
    <w:p w14:paraId="3473DBA4" w14:textId="1F320EF4" w:rsidR="002F0D1D" w:rsidRDefault="00C20C97" w:rsidP="00C20C97">
      <w:pPr>
        <w:jc w:val="both"/>
        <w:rPr>
          <w:rFonts w:eastAsia="Times New Roman"/>
          <w:sz w:val="28"/>
          <w:szCs w:val="28"/>
        </w:rPr>
      </w:pPr>
      <w:r w:rsidRPr="00C20C97">
        <w:rPr>
          <w:rFonts w:eastAsia="Times New Roman"/>
          <w:sz w:val="28"/>
          <w:szCs w:val="28"/>
        </w:rPr>
        <w:t xml:space="preserve">Мастер-классы для одного руководителя коллективов-участников </w:t>
      </w:r>
      <w:r w:rsidRPr="00C20C97">
        <w:rPr>
          <w:rFonts w:eastAsia="Times New Roman"/>
          <w:sz w:val="28"/>
          <w:szCs w:val="28"/>
          <w:lang w:val="en-US"/>
        </w:rPr>
        <w:t>XXVIII</w:t>
      </w:r>
      <w:r w:rsidRPr="00C20C97">
        <w:rPr>
          <w:rFonts w:eastAsia="Times New Roman"/>
          <w:sz w:val="28"/>
          <w:szCs w:val="28"/>
        </w:rPr>
        <w:t xml:space="preserve"> Российского фестиваля-конкурса юных талантов «Жар-птица» и двух человек от коллектива – бесплатно.</w:t>
      </w:r>
    </w:p>
    <w:p w14:paraId="6938F5A3" w14:textId="351B0192" w:rsidR="00205488" w:rsidRPr="00EE2CDF" w:rsidRDefault="002F0D1D" w:rsidP="00825A2A">
      <w:pPr>
        <w:jc w:val="center"/>
        <w:rPr>
          <w:sz w:val="28"/>
          <w:szCs w:val="28"/>
          <w:u w:val="single"/>
          <w:lang w:eastAsia="en-US"/>
        </w:rPr>
      </w:pPr>
      <w:r>
        <w:rPr>
          <w:rFonts w:eastAsia="Times New Roman"/>
          <w:sz w:val="28"/>
          <w:szCs w:val="28"/>
        </w:rPr>
        <w:br w:type="page"/>
      </w:r>
      <w:r w:rsidR="00CE4368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НОМИНАЦИЯ: Т</w:t>
      </w:r>
      <w:r w:rsidR="00CE4368" w:rsidRPr="00EE2CDF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ЕАТР</w:t>
      </w:r>
      <w:r w:rsidR="00CE4368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Ы</w:t>
      </w:r>
      <w:r w:rsidR="00CE4368" w:rsidRPr="00EE2CDF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МОДЫ</w:t>
      </w:r>
    </w:p>
    <w:p w14:paraId="4934505F" w14:textId="4A75FEBE" w:rsidR="00205488" w:rsidRPr="00EE2CDF" w:rsidRDefault="00205488" w:rsidP="00430E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Задачи конкурса</w:t>
      </w:r>
      <w:r w:rsidR="00CE4368">
        <w:rPr>
          <w:b/>
          <w:bCs/>
          <w:sz w:val="28"/>
          <w:szCs w:val="28"/>
          <w:lang w:eastAsia="en-US"/>
        </w:rPr>
        <w:t>:</w:t>
      </w:r>
    </w:p>
    <w:p w14:paraId="76FC2466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 xml:space="preserve">Поддержать творческий поиск детских и юношеских </w:t>
      </w:r>
      <w:r>
        <w:rPr>
          <w:sz w:val="28"/>
          <w:szCs w:val="28"/>
          <w:lang w:eastAsia="en-US"/>
        </w:rPr>
        <w:t xml:space="preserve">объединений, желание найти своё </w:t>
      </w:r>
      <w:r w:rsidRPr="00EE2CDF">
        <w:rPr>
          <w:sz w:val="28"/>
          <w:szCs w:val="28"/>
          <w:lang w:eastAsia="en-US"/>
        </w:rPr>
        <w:t>оригинальное и современное решение в прочтении богатейших традиций искусства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моделирования и пошива одежды, стремление выразить своё видение одежды будущего;</w:t>
      </w:r>
    </w:p>
    <w:p w14:paraId="420D5FBB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Стимулировать творческое самовыражение личности юных участников конкурса;</w:t>
      </w:r>
    </w:p>
    <w:p w14:paraId="161E5A62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Содействовать развитию у детей и подростков понимания красоты и га</w:t>
      </w:r>
      <w:r>
        <w:rPr>
          <w:sz w:val="28"/>
          <w:szCs w:val="28"/>
          <w:lang w:eastAsia="en-US"/>
        </w:rPr>
        <w:t xml:space="preserve">рмонии, интеллекта, </w:t>
      </w:r>
      <w:r w:rsidRPr="00EE2CDF">
        <w:rPr>
          <w:sz w:val="28"/>
          <w:szCs w:val="28"/>
          <w:lang w:eastAsia="en-US"/>
        </w:rPr>
        <w:t>художественно - эстетического вкуса, фантазии, образного мышления;</w:t>
      </w:r>
    </w:p>
    <w:p w14:paraId="257E2617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Стимулировать стремление юных умельцев к повышению мастерства исполнения своих работ и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освоения оригинальных технологий моделирования и пошива одежды;</w:t>
      </w:r>
    </w:p>
    <w:p w14:paraId="7387F494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Создать условия для творческого общения детских профильных коллективов;</w:t>
      </w:r>
    </w:p>
    <w:p w14:paraId="41BEC2C2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>-</w:t>
      </w:r>
      <w:r w:rsidRPr="00EE2CDF">
        <w:rPr>
          <w:sz w:val="28"/>
          <w:szCs w:val="28"/>
          <w:lang w:eastAsia="en-US"/>
        </w:rPr>
        <w:t>Повысить профессиональный и педагогический уровень руководителей детских творческих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коллективов.</w:t>
      </w:r>
    </w:p>
    <w:p w14:paraId="4E426305" w14:textId="2BBAADB2" w:rsidR="00205488" w:rsidRPr="00EE2CDF" w:rsidRDefault="00205488" w:rsidP="00430E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Участники конкурса</w:t>
      </w:r>
      <w:r w:rsidR="00CE4368">
        <w:rPr>
          <w:b/>
          <w:bCs/>
          <w:sz w:val="28"/>
          <w:szCs w:val="28"/>
          <w:lang w:eastAsia="en-US"/>
        </w:rPr>
        <w:t>:</w:t>
      </w:r>
    </w:p>
    <w:p w14:paraId="63DD88C9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конкурсе принимают участие детские и юношеские творческие коллективы: театры,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студии, объединения детской и юношеской моды при общеобразовательных учреждениях, учреждениях дополнительного образования, куль</w:t>
      </w:r>
      <w:r>
        <w:rPr>
          <w:sz w:val="28"/>
          <w:szCs w:val="28"/>
          <w:lang w:eastAsia="en-US"/>
        </w:rPr>
        <w:t>туры, некоммерческих объединениях</w:t>
      </w:r>
      <w:r w:rsidRPr="00EE2CDF">
        <w:rPr>
          <w:sz w:val="28"/>
          <w:szCs w:val="28"/>
          <w:lang w:eastAsia="en-US"/>
        </w:rPr>
        <w:t>, учреждениях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 xml:space="preserve">общественного воспитания и т.д. </w:t>
      </w:r>
    </w:p>
    <w:p w14:paraId="44D57C48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Численный состав творческих объединений: от 6 до 18 человек.</w:t>
      </w:r>
    </w:p>
    <w:p w14:paraId="4D0DBA43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Возраст участников конкурса: от 8 до 18 лет (в порядке исключения допускается участие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конкурсантов от 6 лет до 22 лет, для которых выделяются свои возрастные группы).</w:t>
      </w:r>
    </w:p>
    <w:p w14:paraId="22AF6998" w14:textId="77777777" w:rsidR="00205488" w:rsidRPr="00EE2CDF" w:rsidRDefault="00205488" w:rsidP="00430E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Конкурс проводится по следующим номинациям:</w:t>
      </w:r>
    </w:p>
    <w:p w14:paraId="3E72AA1C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Коллекция моделей на тему народных традиций родного края, области, района, города;</w:t>
      </w:r>
    </w:p>
    <w:p w14:paraId="4FF4CF5C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Коллекция моделей на тему «Молодое поколение выбирает»;</w:t>
      </w:r>
    </w:p>
    <w:p w14:paraId="7DC3D86E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Коллекция моделей из нетрадиционных материалов;</w:t>
      </w:r>
    </w:p>
    <w:p w14:paraId="5D52F643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Эскизный тур заданных тематических коллекций.</w:t>
      </w:r>
    </w:p>
    <w:p w14:paraId="52BE3D62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 Каждая коллекция состоит из 6 моделей. Продолжительность показа одной коллекции до 4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минут.</w:t>
      </w:r>
    </w:p>
    <w:p w14:paraId="6745B8A8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 В цельной коллекции следует раскрыть свое видение и понимание темы конкурса, которая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предполагает создание ансамбля современной детской и юношеской одежды, охватывающей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любую сферу жизни.</w:t>
      </w:r>
    </w:p>
    <w:p w14:paraId="78C9FFFC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 На основе общих тем конкурса «Жар-птица» каждый коллектив определяет свою тему.</w:t>
      </w:r>
    </w:p>
    <w:p w14:paraId="786E6985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Выбирая ту или иную тему коллекции, конкурсанты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должны представить, для какой цели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предназначена задуманная одежда, при каких обстоятельствах она может быть надета.</w:t>
      </w:r>
    </w:p>
    <w:p w14:paraId="3ED300A3" w14:textId="3BE79A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lastRenderedPageBreak/>
        <w:t>5. Од</w:t>
      </w:r>
      <w:r w:rsidR="0047572B">
        <w:rPr>
          <w:sz w:val="28"/>
          <w:szCs w:val="28"/>
          <w:lang w:eastAsia="en-US"/>
        </w:rPr>
        <w:t>на группа из</w:t>
      </w:r>
      <w:r w:rsidRPr="00EE2CDF">
        <w:rPr>
          <w:sz w:val="28"/>
          <w:szCs w:val="28"/>
          <w:lang w:eastAsia="en-US"/>
        </w:rPr>
        <w:t xml:space="preserve"> коллектив</w:t>
      </w:r>
      <w:r w:rsidR="0047572B">
        <w:rPr>
          <w:sz w:val="28"/>
          <w:szCs w:val="28"/>
          <w:lang w:eastAsia="en-US"/>
        </w:rPr>
        <w:t>а</w:t>
      </w:r>
      <w:r w:rsidRPr="00EE2CDF">
        <w:rPr>
          <w:sz w:val="28"/>
          <w:szCs w:val="28"/>
          <w:lang w:eastAsia="en-US"/>
        </w:rPr>
        <w:t xml:space="preserve"> может </w:t>
      </w:r>
      <w:r w:rsidR="0047572B">
        <w:rPr>
          <w:sz w:val="28"/>
          <w:szCs w:val="28"/>
          <w:lang w:eastAsia="en-US"/>
        </w:rPr>
        <w:t>представить на конкурс</w:t>
      </w:r>
      <w:r w:rsidRPr="00EE2CDF">
        <w:rPr>
          <w:sz w:val="28"/>
          <w:szCs w:val="28"/>
          <w:lang w:eastAsia="en-US"/>
        </w:rPr>
        <w:t xml:space="preserve"> </w:t>
      </w:r>
      <w:r w:rsidR="0047572B">
        <w:rPr>
          <w:sz w:val="28"/>
          <w:szCs w:val="28"/>
          <w:lang w:eastAsia="en-US"/>
        </w:rPr>
        <w:t xml:space="preserve">не более 2 коллекций (причём коллекции должны быть из разных </w:t>
      </w:r>
      <w:r w:rsidRPr="00EE2CDF">
        <w:rPr>
          <w:sz w:val="28"/>
          <w:szCs w:val="28"/>
          <w:lang w:eastAsia="en-US"/>
        </w:rPr>
        <w:t>номинаци</w:t>
      </w:r>
      <w:r w:rsidR="0047572B">
        <w:rPr>
          <w:sz w:val="28"/>
          <w:szCs w:val="28"/>
          <w:lang w:eastAsia="en-US"/>
        </w:rPr>
        <w:t>й).</w:t>
      </w:r>
    </w:p>
    <w:p w14:paraId="3FCC47A7" w14:textId="462F3424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6. В коллекции моделей на тему «Народные традиции родного края» </w:t>
      </w:r>
      <w:r w:rsidR="007406E2">
        <w:rPr>
          <w:sz w:val="28"/>
          <w:szCs w:val="28"/>
          <w:lang w:eastAsia="en-US"/>
        </w:rPr>
        <w:t>приветствуется использование текстильных материалов, произведённых в России.</w:t>
      </w:r>
    </w:p>
    <w:p w14:paraId="1AE5B4BA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7. В коллекции «Молодое поколение выбирает...» могут использоваться любые, как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отечественные, так и импортные ткани.</w:t>
      </w:r>
    </w:p>
    <w:p w14:paraId="7952FBFD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8. Допускается применение любых приёмов обработки и декора.</w:t>
      </w:r>
    </w:p>
    <w:p w14:paraId="7F9A107E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9. На эскизный тур выставляются работы только из к</w:t>
      </w:r>
      <w:r>
        <w:rPr>
          <w:sz w:val="28"/>
          <w:szCs w:val="28"/>
          <w:lang w:eastAsia="en-US"/>
        </w:rPr>
        <w:t>онкурсных коллекций, выполненные</w:t>
      </w:r>
      <w:r w:rsidRPr="00EE2CDF">
        <w:rPr>
          <w:sz w:val="28"/>
          <w:szCs w:val="28"/>
          <w:lang w:eastAsia="en-US"/>
        </w:rPr>
        <w:t xml:space="preserve"> силами участников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детского коллектива.</w:t>
      </w:r>
    </w:p>
    <w:p w14:paraId="5477AE14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10. По итогам эскизного тура планируется организация выставки эскизов.</w:t>
      </w:r>
    </w:p>
    <w:p w14:paraId="0E5E1C4C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11. При демонстрации коллекции допускается театрализация и музыкальное сопровождение,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которые необходимы для того, чтобы лучше раскрыть все достоинства творческой работы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детей.</w:t>
      </w:r>
    </w:p>
    <w:p w14:paraId="4B7039B8" w14:textId="77777777" w:rsidR="00205488" w:rsidRPr="00EE2CDF" w:rsidRDefault="00205488" w:rsidP="00430E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Организация конкурса</w:t>
      </w:r>
    </w:p>
    <w:p w14:paraId="2B6324D5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При регистрации участников конкурса в оргкомитет сдаются эскизы для участия в эскизном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туре конкурса.</w:t>
      </w:r>
    </w:p>
    <w:p w14:paraId="1588C2D1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 Очередность показов коллекций устанавливается организаторами конкурса</w:t>
      </w:r>
    </w:p>
    <w:p w14:paraId="3AA691AF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 Демонстрация коллекций проводится под музыкальную фонограмму, которую предоставляют участники на USB-Flash накопителе. Носитель не должен содержать никакой информации, кроме конкурсной фонограммы.</w:t>
      </w:r>
    </w:p>
    <w:p w14:paraId="232FC489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 Конкурсанты в ходе регистрации делятся на 3 (три) возрастные группы: 8-11 лет;12-14 лет; 15-18 лет включительно. Жюри оценивает их конкурсные программы в соответствии с возрастной категорией.</w:t>
      </w:r>
    </w:p>
    <w:p w14:paraId="7A938D10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5. Конкурсные программы оцениваются независимым жюри по системе, принятой на конкурсах российского и международного уровня.</w:t>
      </w:r>
    </w:p>
    <w:p w14:paraId="0997A217" w14:textId="77777777" w:rsidR="00205488" w:rsidRPr="00EE2CDF" w:rsidRDefault="00205488" w:rsidP="00430E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Критерии оценки конкурсных коллекций</w:t>
      </w:r>
    </w:p>
    <w:p w14:paraId="193208D3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Современность, полнота и образность раскрытия темы конкурса, дизайн, гармоничность, ансамблевость.</w:t>
      </w:r>
    </w:p>
    <w:p w14:paraId="2F895088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 Оригинальность идеи, новаторство и творческий подход в использовании материалов и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техническом решении коллекции моделей.</w:t>
      </w:r>
    </w:p>
    <w:p w14:paraId="41E34EFE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 Зрелищность, театральность (режиссура, музыкально-художественное воплощение замысла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показа коллекции).</w:t>
      </w:r>
    </w:p>
    <w:p w14:paraId="4C569135" w14:textId="0EA76144" w:rsidR="00430E9B" w:rsidRPr="00430E9B" w:rsidRDefault="00430E9B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430E9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</w:t>
      </w:r>
      <w:r w:rsidRPr="00430E9B">
        <w:rPr>
          <w:sz w:val="28"/>
          <w:szCs w:val="28"/>
          <w:lang w:eastAsia="en-US"/>
        </w:rPr>
        <w:t>Образно-стилевое решение, художественная выразительность. Композиция коллекции.</w:t>
      </w:r>
    </w:p>
    <w:p w14:paraId="300D89ED" w14:textId="477FAF79" w:rsidR="00430E9B" w:rsidRPr="00430E9B" w:rsidRDefault="00430E9B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430E9B">
        <w:rPr>
          <w:sz w:val="28"/>
          <w:szCs w:val="28"/>
          <w:lang w:eastAsia="en-US"/>
        </w:rPr>
        <w:t>Соответствие модным тенденциям (цвет, фактура, конструктивно-технологическое решение).</w:t>
      </w:r>
    </w:p>
    <w:p w14:paraId="78FDE453" w14:textId="53BA56F3" w:rsidR="00430E9B" w:rsidRPr="00430E9B" w:rsidRDefault="00430E9B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430E9B">
        <w:rPr>
          <w:sz w:val="28"/>
          <w:szCs w:val="28"/>
          <w:lang w:eastAsia="en-US"/>
        </w:rPr>
        <w:t>Грамотный подбор материалов и фурнитуры.</w:t>
      </w:r>
    </w:p>
    <w:p w14:paraId="3F2D3C1D" w14:textId="4F0E7BD3" w:rsidR="00430E9B" w:rsidRPr="00430E9B" w:rsidRDefault="00430E9B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430E9B">
        <w:rPr>
          <w:sz w:val="28"/>
          <w:szCs w:val="28"/>
          <w:lang w:eastAsia="en-US"/>
        </w:rPr>
        <w:t>Качественное выполнение в материале.</w:t>
      </w:r>
    </w:p>
    <w:p w14:paraId="4567F708" w14:textId="61E9B5A6" w:rsidR="00430E9B" w:rsidRPr="00430E9B" w:rsidRDefault="00430E9B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В</w:t>
      </w:r>
      <w:r w:rsidRPr="00430E9B">
        <w:rPr>
          <w:sz w:val="28"/>
          <w:szCs w:val="28"/>
          <w:lang w:eastAsia="en-US"/>
        </w:rPr>
        <w:t xml:space="preserve"> номинации «Коллекция моделей из нетрадиционных материалов» приветствуется нетривиальность выбранных материалов.</w:t>
      </w:r>
    </w:p>
    <w:p w14:paraId="7835FC48" w14:textId="756A3084" w:rsidR="00430E9B" w:rsidRPr="00EE2CDF" w:rsidRDefault="00430E9B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Pr="00430E9B">
        <w:rPr>
          <w:sz w:val="28"/>
          <w:szCs w:val="28"/>
          <w:lang w:eastAsia="en-US"/>
        </w:rPr>
        <w:t>Практическая значимость.</w:t>
      </w:r>
    </w:p>
    <w:p w14:paraId="4899D2DF" w14:textId="77777777" w:rsidR="00205488" w:rsidRPr="00EE2CDF" w:rsidRDefault="00205488" w:rsidP="00430E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Критерии оценки эскизов моделей</w:t>
      </w:r>
    </w:p>
    <w:p w14:paraId="503B95F8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Точность и образность выражения идеи конкурсной работы.</w:t>
      </w:r>
    </w:p>
    <w:p w14:paraId="18F52695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 Единство замысла, силуэтных форм и цветового решения.</w:t>
      </w:r>
    </w:p>
    <w:p w14:paraId="0FD5F3A7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lastRenderedPageBreak/>
        <w:t>3. Композиция листа.</w:t>
      </w:r>
    </w:p>
    <w:p w14:paraId="1DF11920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 Распределение цвета и тона, пятен и линий.</w:t>
      </w:r>
    </w:p>
    <w:p w14:paraId="318620F0" w14:textId="1A67789B" w:rsidR="006056AC" w:rsidRPr="00B52687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5. Художественно - технический уровень эскизов.</w:t>
      </w:r>
    </w:p>
    <w:p w14:paraId="01AA6A36" w14:textId="77777777" w:rsidR="00205488" w:rsidRPr="00EE2CDF" w:rsidRDefault="00205488" w:rsidP="00430E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Награждение участников конкурса</w:t>
      </w:r>
    </w:p>
    <w:p w14:paraId="01B956FD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каждой номинации и возрастной группе участникам конкурса могут быть присуждены следующие звания:</w:t>
      </w:r>
    </w:p>
    <w:p w14:paraId="3E4AD253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Ла</w:t>
      </w:r>
      <w:r>
        <w:rPr>
          <w:sz w:val="28"/>
          <w:szCs w:val="28"/>
          <w:lang w:eastAsia="en-US"/>
        </w:rPr>
        <w:t>уреат и обладатель Гран–</w:t>
      </w:r>
      <w:r w:rsidRPr="00EE2CDF">
        <w:rPr>
          <w:sz w:val="28"/>
          <w:szCs w:val="28"/>
          <w:lang w:eastAsia="en-US"/>
        </w:rPr>
        <w:t>При;</w:t>
      </w:r>
    </w:p>
    <w:p w14:paraId="57737D48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Лауреат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степени);</w:t>
      </w:r>
    </w:p>
    <w:p w14:paraId="049A2221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Дипломант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</w:t>
      </w:r>
    </w:p>
    <w:p w14:paraId="281BFFD7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Специальными дипломами и по</w:t>
      </w:r>
      <w:r>
        <w:rPr>
          <w:sz w:val="28"/>
          <w:szCs w:val="28"/>
          <w:lang w:eastAsia="en-US"/>
        </w:rPr>
        <w:t xml:space="preserve">дарками награждаются коллекции </w:t>
      </w:r>
      <w:r w:rsidRPr="00EE2CDF">
        <w:rPr>
          <w:sz w:val="28"/>
          <w:szCs w:val="28"/>
          <w:lang w:eastAsia="en-US"/>
        </w:rPr>
        <w:t>за мастерство и качество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выполнения представленных работ; театрализацию конкурсной программы; творческий подход в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использовании материалов и технологическом решении; оригинальность идеи.</w:t>
      </w:r>
    </w:p>
    <w:p w14:paraId="5532A941" w14:textId="77777777" w:rsidR="00205488" w:rsidRPr="00EE2CDF" w:rsidRDefault="00205488" w:rsidP="00430E9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По итогам конкурса проводится гала-показ лучших коллекций. Коллекции, получившие</w:t>
      </w:r>
      <w:r>
        <w:rPr>
          <w:sz w:val="28"/>
          <w:szCs w:val="28"/>
          <w:lang w:eastAsia="en-US"/>
        </w:rPr>
        <w:t xml:space="preserve"> Гран-При и дипломы лауреатов </w:t>
      </w:r>
      <w:r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 степени, примут участие в общем гала-концерте лауреатов конкурса-фестиваля и его торжественном закрытии.</w:t>
      </w:r>
    </w:p>
    <w:p w14:paraId="3A07106E" w14:textId="1BF3EB3D" w:rsidR="00430E9B" w:rsidRPr="00B52687" w:rsidRDefault="00205488" w:rsidP="00B5268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Оргкомитет</w:t>
      </w:r>
    </w:p>
    <w:p w14:paraId="435C9C3A" w14:textId="3761D0C9" w:rsidR="00205488" w:rsidRPr="00EE2CDF" w:rsidRDefault="00944E53" w:rsidP="00EE2CD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br w:type="page"/>
      </w:r>
      <w:r w:rsidR="00B52687" w:rsidRPr="00EE2CDF">
        <w:rPr>
          <w:b/>
          <w:bCs/>
          <w:sz w:val="28"/>
          <w:szCs w:val="28"/>
          <w:u w:val="single"/>
          <w:lang w:eastAsia="en-US"/>
        </w:rPr>
        <w:lastRenderedPageBreak/>
        <w:t>НОМИНАЦИЯ: СОЛИСТЫ ЭСТРАДНОГО ПЕНИЯ</w:t>
      </w:r>
    </w:p>
    <w:p w14:paraId="52E23410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Задачи конкурса</w:t>
      </w:r>
    </w:p>
    <w:p w14:paraId="4AF41F3B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 xml:space="preserve">1. </w:t>
      </w:r>
      <w:r w:rsidRPr="00EE2CDF">
        <w:rPr>
          <w:sz w:val="28"/>
          <w:szCs w:val="28"/>
          <w:lang w:eastAsia="en-US"/>
        </w:rPr>
        <w:t>Способствовать популяризации детского музыкального творчества</w:t>
      </w:r>
      <w:r w:rsidR="00DF0BA6">
        <w:rPr>
          <w:sz w:val="28"/>
          <w:szCs w:val="28"/>
          <w:lang w:eastAsia="en-US"/>
        </w:rPr>
        <w:t>;</w:t>
      </w:r>
    </w:p>
    <w:p w14:paraId="125EF6F9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 xml:space="preserve">2. </w:t>
      </w:r>
      <w:r w:rsidRPr="00EE2CDF">
        <w:rPr>
          <w:sz w:val="28"/>
          <w:szCs w:val="28"/>
          <w:lang w:eastAsia="en-US"/>
        </w:rPr>
        <w:t>Использовать возможности конкурса для выявления и поддержки одарённых детей</w:t>
      </w:r>
      <w:r w:rsidR="00DF0BA6">
        <w:rPr>
          <w:sz w:val="28"/>
          <w:szCs w:val="28"/>
          <w:lang w:eastAsia="en-US"/>
        </w:rPr>
        <w:t>.</w:t>
      </w:r>
    </w:p>
    <w:p w14:paraId="60356E72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Участники конкурса</w:t>
      </w:r>
    </w:p>
    <w:p w14:paraId="7CDAE9E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конкурсе принимают участие дети от 8 до 18 лет (в порядке исключения допускается участие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конкурсантов от 6 до 22 лет, учащихся средних специальных и высших учебных заведений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культуры), имеющие музыкальный слух, хорошие и отличные вокальные данные, опыт сценических выступлений и навыки работы с микрофоном. Полный возраст участников определяется на день проведения конкурса.</w:t>
      </w:r>
    </w:p>
    <w:p w14:paraId="754BF844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Условия конкурса</w:t>
      </w:r>
    </w:p>
    <w:p w14:paraId="7E802F2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Вокалисты распределяются по пяти возрастным группам: 8-10 лет, 11-12 лет, 13-14 лет, 15-16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лет, 17-18 лет.</w:t>
      </w:r>
    </w:p>
    <w:p w14:paraId="169CEA85" w14:textId="6AC3F3F2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 Конкурсные выступления организуются по определенному графику, составленному оргкомитетом конкурса с учетом возраста участников</w:t>
      </w:r>
      <w:r w:rsidR="00FB6EF2">
        <w:rPr>
          <w:sz w:val="28"/>
          <w:szCs w:val="28"/>
          <w:lang w:eastAsia="en-US"/>
        </w:rPr>
        <w:t>.</w:t>
      </w:r>
    </w:p>
    <w:p w14:paraId="1CDDA897" w14:textId="58F06A25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3. Участники конкурса представляют </w:t>
      </w:r>
      <w:r w:rsidR="00FB6EF2">
        <w:rPr>
          <w:sz w:val="28"/>
          <w:szCs w:val="28"/>
          <w:lang w:eastAsia="en-US"/>
        </w:rPr>
        <w:t>1 песню.</w:t>
      </w:r>
    </w:p>
    <w:p w14:paraId="7E996C23" w14:textId="1DE56E3D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Продолжительность </w:t>
      </w:r>
      <w:r w:rsidR="00FB6EF2">
        <w:rPr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не более 4-х минут.</w:t>
      </w:r>
    </w:p>
    <w:p w14:paraId="5ED67F43" w14:textId="0CCBEE41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4. </w:t>
      </w:r>
      <w:r w:rsidR="00537C0C">
        <w:rPr>
          <w:sz w:val="28"/>
          <w:szCs w:val="28"/>
          <w:lang w:eastAsia="en-US"/>
        </w:rPr>
        <w:t xml:space="preserve">Жюри может выделить ряд участников (претендентов на высшие звания), которые должны будут исполнить по 2-й песне (песни должны быть разнохарактерные). </w:t>
      </w:r>
    </w:p>
    <w:p w14:paraId="7EDD18BD" w14:textId="35840A04" w:rsidR="00537C0C" w:rsidRPr="00EE2CDF" w:rsidRDefault="00537C0C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Исполнение 2-й песни проходит в тот же конкурсный день и дополнительно не оплачивается. </w:t>
      </w:r>
    </w:p>
    <w:p w14:paraId="65DD139D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5. Фонограммы «минус один» (музыкальное сопровождение без голоса) должны быть представлены на USB-Flash накопител</w:t>
      </w:r>
      <w:r>
        <w:rPr>
          <w:sz w:val="28"/>
          <w:szCs w:val="28"/>
          <w:lang w:eastAsia="en-US"/>
        </w:rPr>
        <w:t>е</w:t>
      </w:r>
      <w:r w:rsidRPr="00EE2CDF">
        <w:rPr>
          <w:sz w:val="28"/>
          <w:szCs w:val="28"/>
          <w:lang w:eastAsia="en-US"/>
        </w:rPr>
        <w:t>, на котором записаны только конкурсные фонограммы.</w:t>
      </w:r>
    </w:p>
    <w:p w14:paraId="6D466BEA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6. Допустимо наличие «бэк-вокала» в виде гармонической поддержки, предварительно записанной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в фонограмме «минус один» или исполняемой вживую. Не разрешается прием «дабл-трэк» (дублирование партии солиста в виде единственного подголоска).</w:t>
      </w:r>
    </w:p>
    <w:p w14:paraId="41A6CFD7" w14:textId="4F3CD2A2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7. Исполнители могут выступать с аккомпанирующим составом.</w:t>
      </w:r>
    </w:p>
    <w:p w14:paraId="6B697999" w14:textId="7D8579A2" w:rsidR="00BE63B7" w:rsidRPr="00EE2CDF" w:rsidRDefault="00BE63B7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EE2CDF">
        <w:rPr>
          <w:sz w:val="28"/>
          <w:szCs w:val="28"/>
          <w:lang w:eastAsia="en-US"/>
        </w:rPr>
        <w:t>. Жюри подводит итоги конкурсных выступлений по возрастным группам.</w:t>
      </w:r>
    </w:p>
    <w:p w14:paraId="64A0611F" w14:textId="77777777" w:rsidR="00006556" w:rsidRDefault="00006556" w:rsidP="00944E53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14:paraId="50B93460" w14:textId="7046BBD2" w:rsidR="00205488" w:rsidRPr="00EE2CDF" w:rsidRDefault="00205488" w:rsidP="00944E5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При оценке конкурсантов жюри придерживается следующих критериев</w:t>
      </w:r>
      <w:r w:rsidRPr="00EE2CDF">
        <w:rPr>
          <w:sz w:val="28"/>
          <w:szCs w:val="28"/>
          <w:lang w:eastAsia="en-US"/>
        </w:rPr>
        <w:t>:</w:t>
      </w:r>
    </w:p>
    <w:p w14:paraId="6C1B2EF3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Вокально-музыкальные данные (хороший голос, чистое интонирование, чувство ритма, хорошая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дикция).</w:t>
      </w:r>
    </w:p>
    <w:p w14:paraId="69E5059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 Сценический образ (соответствие постановки номера содержанию песни, артистичность и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оригинальность исполнения, умение свободно вести себя на сцене и пластично двигаться, уровень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художественного вкуса, костюмы и реквизит). Умение донести до слушателя смысл исполняемой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песни.</w:t>
      </w:r>
    </w:p>
    <w:p w14:paraId="1213EEC9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 Выбор репертуара, соответствие его имиджу солиста-вокалиста (возрастные особенности, внешние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данные, выявление индивидуальности, темперамента, характера для создания яркого имиджа).</w:t>
      </w:r>
    </w:p>
    <w:p w14:paraId="21BC5DB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lastRenderedPageBreak/>
        <w:t>В состав жюри конкурса входят квалифицированные педагоги по вокалу, профессиональные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певцы, композиторы.</w:t>
      </w:r>
    </w:p>
    <w:p w14:paraId="52637D3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Участникам конкурса присваиваются следующие звания</w:t>
      </w:r>
      <w:r w:rsidRPr="00EE2CDF">
        <w:rPr>
          <w:sz w:val="28"/>
          <w:szCs w:val="28"/>
          <w:lang w:eastAsia="en-US"/>
        </w:rPr>
        <w:t>:</w:t>
      </w:r>
    </w:p>
    <w:p w14:paraId="4DC74AA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Лауреат и обладатель Гра</w:t>
      </w:r>
      <w:r>
        <w:rPr>
          <w:sz w:val="28"/>
          <w:szCs w:val="28"/>
          <w:lang w:eastAsia="en-US"/>
        </w:rPr>
        <w:t>н</w:t>
      </w:r>
      <w:r w:rsidRPr="00EE2CDF">
        <w:rPr>
          <w:sz w:val="28"/>
          <w:szCs w:val="28"/>
          <w:lang w:eastAsia="en-US"/>
        </w:rPr>
        <w:t>–При;</w:t>
      </w:r>
    </w:p>
    <w:p w14:paraId="71878776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Лауреат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степени);</w:t>
      </w:r>
    </w:p>
    <w:p w14:paraId="7764ACC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Дипломант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</w:t>
      </w:r>
    </w:p>
    <w:p w14:paraId="6C464D4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Жюри оставляет за собой право награждать дипломами руководителей вокалистов, авторов песен, хореографов и аранжировщиков.</w:t>
      </w:r>
    </w:p>
    <w:p w14:paraId="600E782D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Организаторы вручают участникам конкурса памятные сувениры и подарки.</w:t>
      </w:r>
    </w:p>
    <w:p w14:paraId="26252DCA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ходе конкурсных просмотров члены жюри отбирают номера для заключительного гала-концерта лауреатов. Педагоги по вокалу, певцы, входящие в состав жюри, оказывают методическую помощь руководителям и юным исполнителям, проводят консультации, мастер-классы.</w:t>
      </w:r>
    </w:p>
    <w:p w14:paraId="7B5A773F" w14:textId="77777777" w:rsidR="00205488" w:rsidRPr="00EE2CDF" w:rsidRDefault="00205488" w:rsidP="00EE2CDF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Оргкомитет</w:t>
      </w:r>
    </w:p>
    <w:p w14:paraId="589D960F" w14:textId="77777777" w:rsidR="00205488" w:rsidRDefault="00205488" w:rsidP="00EE2CDF">
      <w:pPr>
        <w:spacing w:after="200"/>
        <w:rPr>
          <w:b/>
          <w:bCs/>
          <w:sz w:val="32"/>
          <w:szCs w:val="32"/>
          <w:lang w:eastAsia="en-US"/>
        </w:rPr>
      </w:pPr>
    </w:p>
    <w:p w14:paraId="2449E0BE" w14:textId="77777777" w:rsidR="006056AC" w:rsidRPr="00EE2CDF" w:rsidRDefault="006056AC" w:rsidP="00EE2CDF">
      <w:pPr>
        <w:spacing w:after="200"/>
        <w:rPr>
          <w:b/>
          <w:bCs/>
          <w:sz w:val="32"/>
          <w:szCs w:val="32"/>
          <w:lang w:eastAsia="en-US"/>
        </w:rPr>
      </w:pPr>
    </w:p>
    <w:p w14:paraId="406CFDDC" w14:textId="3E938749" w:rsidR="00205488" w:rsidRPr="00EE2CDF" w:rsidRDefault="00944E53" w:rsidP="00EE2CD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br w:type="page"/>
      </w:r>
      <w:r w:rsidR="00B52687" w:rsidRPr="00EE2CDF">
        <w:rPr>
          <w:b/>
          <w:bCs/>
          <w:sz w:val="28"/>
          <w:szCs w:val="28"/>
          <w:u w:val="single"/>
          <w:lang w:eastAsia="en-US"/>
        </w:rPr>
        <w:lastRenderedPageBreak/>
        <w:t>НОМИНАЦИЯ: СОЛИСТЫ АКАДЕМИЧЕСКОГО ПЕНИЯ</w:t>
      </w:r>
    </w:p>
    <w:p w14:paraId="3053AACD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Задачи конкурса</w:t>
      </w:r>
    </w:p>
    <w:p w14:paraId="14CC581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 xml:space="preserve">1. </w:t>
      </w:r>
      <w:r w:rsidRPr="00EE2CDF">
        <w:rPr>
          <w:sz w:val="28"/>
          <w:szCs w:val="28"/>
          <w:lang w:eastAsia="en-US"/>
        </w:rPr>
        <w:t>Способствовать популяризации детского музыкального творчества.</w:t>
      </w:r>
    </w:p>
    <w:p w14:paraId="7E5B0C4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 xml:space="preserve">2. </w:t>
      </w:r>
      <w:r w:rsidRPr="00EE2CDF">
        <w:rPr>
          <w:sz w:val="28"/>
          <w:szCs w:val="28"/>
          <w:lang w:eastAsia="en-US"/>
        </w:rPr>
        <w:t>Использовать возможности конкурса для выявления и поддержки одарённых детей.</w:t>
      </w:r>
    </w:p>
    <w:p w14:paraId="05F27E39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 xml:space="preserve">3. </w:t>
      </w:r>
      <w:r w:rsidRPr="00EE2CDF">
        <w:rPr>
          <w:sz w:val="28"/>
          <w:szCs w:val="28"/>
          <w:lang w:eastAsia="en-US"/>
        </w:rPr>
        <w:t>Стимулировать композиторов и поэтов на создание репертуара для детской аудитории.</w:t>
      </w:r>
    </w:p>
    <w:p w14:paraId="42E10B60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Участники конкурса</w:t>
      </w:r>
    </w:p>
    <w:p w14:paraId="4E7E445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конкурсе принимают участие дети от 8 до 18 лет (в порядке исключения допускается участие конкурсантов от 6 до 22 лет, учащихся средних специальных и высших учебных заведений культуры), имеющие музыкальный слух, хорошие и отличные вокальные данные, певческие навыки и опыт сценических выступлений. Полный возраст участников определяется на день проведения конкурса.</w:t>
      </w:r>
    </w:p>
    <w:p w14:paraId="5D103E47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Условия конкурса</w:t>
      </w:r>
    </w:p>
    <w:p w14:paraId="53321BFC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Вокалисты распределяются по пяти возрастным группам: 8-10 лет, 11-12 лет, 13-14 лет, 15-16 лет, 17-18 лет.</w:t>
      </w:r>
    </w:p>
    <w:p w14:paraId="4468657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2. Конкурсные выступления организуются по определенному графику, составленному оргкомитетом конкурса с учетом возраста участников.  </w:t>
      </w:r>
    </w:p>
    <w:p w14:paraId="740A6F88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 Участники конкурса представляют два произведения, одно из которых обязательно исполняется на русском языке. Продолжительность каждого выступления не более 4-х минут.</w:t>
      </w:r>
    </w:p>
    <w:p w14:paraId="4F65AFAA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 Конкурс проводится в один тур, желательно исполнение одного конкурсного произведения a’cap</w:t>
      </w:r>
      <w:r w:rsidRPr="00EE2CDF">
        <w:rPr>
          <w:sz w:val="28"/>
          <w:szCs w:val="28"/>
          <w:lang w:val="en-US" w:eastAsia="en-US"/>
        </w:rPr>
        <w:t>p</w:t>
      </w:r>
      <w:r w:rsidRPr="00EE2CDF">
        <w:rPr>
          <w:sz w:val="28"/>
          <w:szCs w:val="28"/>
          <w:lang w:eastAsia="en-US"/>
        </w:rPr>
        <w:t>ella (без музыкального сопровождения).</w:t>
      </w:r>
    </w:p>
    <w:p w14:paraId="0B10DEF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5. Участники конкурса в обязательном порядке выступают без микрофона в сопровождении фортепьяно.</w:t>
      </w:r>
    </w:p>
    <w:p w14:paraId="21461A73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6. Произведения должны быть исполнены конкурсантами наизусть.</w:t>
      </w:r>
    </w:p>
    <w:p w14:paraId="19715F28" w14:textId="6DA0E54B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7. При отсутствии у конкурсанта концертмейстера в адрес организатора конкурса (ЦКиО г. Иваново)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заранее присылаются ноты исполняемых произведений (по согласованию с оргкомитетом).</w:t>
      </w:r>
    </w:p>
    <w:p w14:paraId="2D5C4FE8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8. Жюри подводит итоги конкурсных выступлений по академическому вокалу по возрастным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группам.</w:t>
      </w:r>
    </w:p>
    <w:p w14:paraId="497250F8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При оценке конкурсантов жюри придерживается следующих критериев:</w:t>
      </w:r>
    </w:p>
    <w:p w14:paraId="41992431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Вокально-музыкальные данные (хороший голос, чистое интонирование, чувство ритма, хорошая дикция) и вокально-певческая подготовка.</w:t>
      </w:r>
    </w:p>
    <w:p w14:paraId="2B0E4D6F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 Сценический образ (умение донести до слушателя смысл исполняемого произведения, артистичность, уровень художественного вкуса).</w:t>
      </w:r>
    </w:p>
    <w:p w14:paraId="5EBD68CC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 Выбор репертуара (соответствие его возрасту, темпераменту и индивидуальным особенностям исполнителя).</w:t>
      </w:r>
    </w:p>
    <w:p w14:paraId="236A534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 Вокальная подготовка (пение на дыхании, выявление и совершенствование тембра голоса, его округлость, отсутствие сиплости).</w:t>
      </w:r>
    </w:p>
    <w:p w14:paraId="41094CE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состав жюри конкурса входят профессиональные певцы и педагоги по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академическому вокалу.</w:t>
      </w:r>
    </w:p>
    <w:p w14:paraId="1CD7A3F7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Участникам конкурса присваиваются следующие звания:</w:t>
      </w:r>
    </w:p>
    <w:p w14:paraId="17BA0C1B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Лауреат и обладатель Гран–</w:t>
      </w:r>
      <w:r w:rsidRPr="00EE2CDF">
        <w:rPr>
          <w:sz w:val="28"/>
          <w:szCs w:val="28"/>
          <w:lang w:eastAsia="en-US"/>
        </w:rPr>
        <w:t>При;</w:t>
      </w:r>
    </w:p>
    <w:p w14:paraId="576F2553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lastRenderedPageBreak/>
        <w:t xml:space="preserve">- </w:t>
      </w:r>
      <w:r w:rsidRPr="00EE2CDF">
        <w:rPr>
          <w:sz w:val="28"/>
          <w:szCs w:val="28"/>
          <w:lang w:eastAsia="en-US"/>
        </w:rPr>
        <w:t>Лауреат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степени);</w:t>
      </w:r>
    </w:p>
    <w:p w14:paraId="5DF7BFDC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Дипломант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</w:t>
      </w:r>
    </w:p>
    <w:p w14:paraId="04884B8B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Жюри награждает спе</w:t>
      </w:r>
      <w:r>
        <w:rPr>
          <w:sz w:val="28"/>
          <w:szCs w:val="28"/>
          <w:lang w:eastAsia="en-US"/>
        </w:rPr>
        <w:t>циальными дипломами педагогов-</w:t>
      </w:r>
      <w:r w:rsidRPr="00EE2CDF">
        <w:rPr>
          <w:sz w:val="28"/>
          <w:szCs w:val="28"/>
          <w:lang w:eastAsia="en-US"/>
        </w:rPr>
        <w:t>руководителей,</w:t>
      </w:r>
    </w:p>
    <w:p w14:paraId="7BC6C731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концертмейстеров.</w:t>
      </w:r>
    </w:p>
    <w:p w14:paraId="13D4AFB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Организаторы вручают участникам конкурса памятные сувениры и подарки.</w:t>
      </w:r>
    </w:p>
    <w:p w14:paraId="6166D91F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ходе конкурсных просмотров члены жюри отбирают номера для заключительного гала - концерта лауреатов. На гала-концерте выступающие пользуются микрофоном. Педагоги по вокалу, певцы, входящие в состав жюри, оказывают методическую помощь руководителям и юным исполнителям, проводят консультации, мастер-классы.</w:t>
      </w:r>
    </w:p>
    <w:p w14:paraId="41A476F1" w14:textId="77777777" w:rsidR="00205488" w:rsidRPr="00EE2CDF" w:rsidRDefault="00205488" w:rsidP="00EE2CDF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Оргкомитет</w:t>
      </w:r>
    </w:p>
    <w:p w14:paraId="5D73DEFB" w14:textId="77777777" w:rsidR="00205488" w:rsidRDefault="00205488" w:rsidP="00EE2CDF">
      <w:pPr>
        <w:spacing w:after="200"/>
        <w:rPr>
          <w:sz w:val="28"/>
          <w:szCs w:val="28"/>
          <w:lang w:eastAsia="en-US"/>
        </w:rPr>
      </w:pPr>
    </w:p>
    <w:p w14:paraId="413E1E72" w14:textId="77777777" w:rsidR="006056AC" w:rsidRDefault="006056AC" w:rsidP="00EE2CDF">
      <w:pPr>
        <w:spacing w:after="200"/>
        <w:rPr>
          <w:sz w:val="28"/>
          <w:szCs w:val="28"/>
          <w:lang w:eastAsia="en-US"/>
        </w:rPr>
      </w:pPr>
    </w:p>
    <w:p w14:paraId="0722DE66" w14:textId="77777777" w:rsidR="006056AC" w:rsidRDefault="006056AC" w:rsidP="00EE2CDF">
      <w:pPr>
        <w:spacing w:after="200"/>
        <w:rPr>
          <w:sz w:val="28"/>
          <w:szCs w:val="28"/>
          <w:lang w:eastAsia="en-US"/>
        </w:rPr>
      </w:pPr>
    </w:p>
    <w:p w14:paraId="5FBAA081" w14:textId="77777777" w:rsidR="006056AC" w:rsidRDefault="006056AC" w:rsidP="00EE2CDF">
      <w:pPr>
        <w:spacing w:after="200"/>
        <w:rPr>
          <w:sz w:val="28"/>
          <w:szCs w:val="28"/>
          <w:lang w:eastAsia="en-US"/>
        </w:rPr>
      </w:pPr>
    </w:p>
    <w:p w14:paraId="15AC7093" w14:textId="77777777" w:rsidR="006056AC" w:rsidRDefault="006056AC" w:rsidP="00EE2CDF">
      <w:pPr>
        <w:spacing w:after="200"/>
        <w:rPr>
          <w:sz w:val="28"/>
          <w:szCs w:val="28"/>
          <w:lang w:eastAsia="en-US"/>
        </w:rPr>
      </w:pPr>
    </w:p>
    <w:p w14:paraId="1367669C" w14:textId="77777777" w:rsidR="006056AC" w:rsidRDefault="006056AC" w:rsidP="00EE2CDF">
      <w:pPr>
        <w:spacing w:after="200"/>
        <w:rPr>
          <w:sz w:val="28"/>
          <w:szCs w:val="28"/>
          <w:lang w:eastAsia="en-US"/>
        </w:rPr>
      </w:pPr>
    </w:p>
    <w:p w14:paraId="00D832C9" w14:textId="77777777" w:rsidR="006056AC" w:rsidRDefault="006056AC" w:rsidP="00EE2CDF">
      <w:pPr>
        <w:spacing w:after="200"/>
        <w:rPr>
          <w:sz w:val="28"/>
          <w:szCs w:val="28"/>
          <w:lang w:eastAsia="en-US"/>
        </w:rPr>
      </w:pPr>
    </w:p>
    <w:p w14:paraId="012100C5" w14:textId="77777777" w:rsidR="006056AC" w:rsidRDefault="006056AC" w:rsidP="00EE2CDF">
      <w:pPr>
        <w:spacing w:after="200"/>
        <w:rPr>
          <w:sz w:val="28"/>
          <w:szCs w:val="28"/>
          <w:lang w:eastAsia="en-US"/>
        </w:rPr>
      </w:pPr>
    </w:p>
    <w:p w14:paraId="6A273E70" w14:textId="77777777" w:rsidR="006056AC" w:rsidRDefault="006056AC" w:rsidP="00EE2CDF">
      <w:pPr>
        <w:spacing w:after="200"/>
        <w:rPr>
          <w:sz w:val="28"/>
          <w:szCs w:val="28"/>
          <w:lang w:eastAsia="en-US"/>
        </w:rPr>
      </w:pPr>
    </w:p>
    <w:p w14:paraId="49C62253" w14:textId="77777777" w:rsidR="006056AC" w:rsidRPr="00EE2CDF" w:rsidRDefault="006056AC" w:rsidP="00EE2CDF">
      <w:pPr>
        <w:spacing w:after="200"/>
        <w:rPr>
          <w:sz w:val="28"/>
          <w:szCs w:val="28"/>
          <w:lang w:eastAsia="en-US"/>
        </w:rPr>
      </w:pPr>
    </w:p>
    <w:p w14:paraId="39B74748" w14:textId="3CB9D44F" w:rsidR="00205488" w:rsidRPr="00EE2CDF" w:rsidRDefault="00944E53" w:rsidP="00EE2CDF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br w:type="page"/>
      </w:r>
      <w:r w:rsidR="00B52687" w:rsidRPr="00EE2CDF">
        <w:rPr>
          <w:b/>
          <w:bCs/>
          <w:sz w:val="28"/>
          <w:szCs w:val="28"/>
          <w:u w:val="single"/>
          <w:lang w:eastAsia="en-US"/>
        </w:rPr>
        <w:lastRenderedPageBreak/>
        <w:t>НОМИНАЦИЯ: АНСАМБЛИ АКАДЕМИЧЕСКОГО ПЕНИЯ</w:t>
      </w:r>
    </w:p>
    <w:p w14:paraId="47366FD2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Задачи</w:t>
      </w:r>
    </w:p>
    <w:p w14:paraId="0E6C9CE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1.Использовать возможности конкурса для выявления и поддержки одаренных детей.</w:t>
      </w:r>
    </w:p>
    <w:p w14:paraId="77CB82E2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2.Способствовать популяризации детского музыкального творчества.</w:t>
      </w:r>
    </w:p>
    <w:p w14:paraId="556910CF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3.Содействовать выявлению и распространению передового опыта работы руководителей с детскими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вокальными коллективами.</w:t>
      </w:r>
    </w:p>
    <w:p w14:paraId="3AB6C704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Участники</w:t>
      </w:r>
    </w:p>
    <w:p w14:paraId="10FDBAEC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конкурсе принимают участие детские ансамбли академического пения. Количество участников вокального ансамбля – до 9 человек. Основной возраст участников – от 8 до 18 лет (в порядке исключения допускается участие конкурсантов от 6 до 22 лет, учащихся средних специальных и высших учебных заведений). Полный возраст участников определяется на день проведения конкурса.</w:t>
      </w:r>
    </w:p>
    <w:p w14:paraId="70F8BABC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Условия конкурса</w:t>
      </w:r>
    </w:p>
    <w:p w14:paraId="1120B7AF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Ансамбли распределяются по трем возрастным группам в зависимости от возраста их участников: 8-11 лет, 12-14 лет, 15-18 лет. Определение возрастной группы производится по наибольшему количеству участников одного возраста (несоответствие возрастной группе может составлять не более 30% от выступающих).</w:t>
      </w:r>
    </w:p>
    <w:p w14:paraId="2F3371F1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2.Конкурсные выступления ансамблей организуются по определенному графику</w:t>
      </w:r>
      <w:r>
        <w:rPr>
          <w:sz w:val="28"/>
          <w:szCs w:val="28"/>
          <w:lang w:eastAsia="en-US"/>
        </w:rPr>
        <w:t>, составленному организаторами</w:t>
      </w:r>
      <w:r w:rsidRPr="00EE2CDF">
        <w:rPr>
          <w:sz w:val="28"/>
          <w:szCs w:val="28"/>
          <w:lang w:eastAsia="en-US"/>
        </w:rPr>
        <w:t xml:space="preserve"> в зависимости </w:t>
      </w:r>
      <w:r>
        <w:rPr>
          <w:sz w:val="28"/>
          <w:szCs w:val="28"/>
          <w:lang w:eastAsia="en-US"/>
        </w:rPr>
        <w:t xml:space="preserve">от возраста </w:t>
      </w:r>
      <w:r w:rsidRPr="00EE2CDF">
        <w:rPr>
          <w:sz w:val="28"/>
          <w:szCs w:val="28"/>
          <w:lang w:eastAsia="en-US"/>
        </w:rPr>
        <w:t>и количественного состава поющих в ансамбле: дуэты, трио, квартеты и т.д.</w:t>
      </w:r>
    </w:p>
    <w:p w14:paraId="63A6FB52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3.Участники конкурса исполняют 2 (два) разнохарактерных произведения, каждое из которых по времени не более 4-х минут. Одно из произведений обязательно исполняется на русском языке.</w:t>
      </w:r>
    </w:p>
    <w:p w14:paraId="180471A7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 Конкурс проводится в один тур.</w:t>
      </w:r>
    </w:p>
    <w:p w14:paraId="7D88C69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5.Участники конкурса в обязательном порядке выступают без ми</w:t>
      </w:r>
      <w:r>
        <w:rPr>
          <w:sz w:val="28"/>
          <w:szCs w:val="28"/>
          <w:lang w:eastAsia="en-US"/>
        </w:rPr>
        <w:t>крофона в сопровождении фортепья</w:t>
      </w:r>
      <w:r w:rsidRPr="00EE2CDF">
        <w:rPr>
          <w:sz w:val="28"/>
          <w:szCs w:val="28"/>
          <w:lang w:eastAsia="en-US"/>
        </w:rPr>
        <w:t>но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(гитары).</w:t>
      </w:r>
    </w:p>
    <w:p w14:paraId="03388906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6. Звучание ансамбля академического пения не должно подменяться звучанием небольшого, лишённого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тембра хора.</w:t>
      </w:r>
    </w:p>
    <w:p w14:paraId="2AED54C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7. Категорически исключается выход на сцену дирижёра – руководителя ансамбля.</w:t>
      </w:r>
    </w:p>
    <w:p w14:paraId="6DD9B5C6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8. Произведения должны быть исполнены конкурсантами наизусть.</w:t>
      </w:r>
    </w:p>
    <w:p w14:paraId="541F6437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9. В отдельных случаях (при отсутствии концертмейстера) участники конкурса в адрес оргкомитета (ЦКиО, г.Иваново) направляют ноты исполняемых произведений (по согласованию с оргкомитетом).</w:t>
      </w:r>
    </w:p>
    <w:p w14:paraId="0A99A523" w14:textId="5A5DFC0F" w:rsidR="006056AC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10. Жюри подводит итоги конкурсных выступлений по возрастным группам.</w:t>
      </w:r>
    </w:p>
    <w:p w14:paraId="2DF62CA0" w14:textId="581AB9EF" w:rsidR="009D4C55" w:rsidRDefault="009D4C55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145BEE6D" w14:textId="77777777" w:rsidR="009D4C55" w:rsidRPr="00EE2CDF" w:rsidRDefault="009D4C55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360F88C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При оценке ансамблей жюри придерживается следующих критериев:</w:t>
      </w:r>
    </w:p>
    <w:p w14:paraId="7A2BDB9D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уровень ансамблевой подготовки (чистое интонирование, чувство ритма и ансамбля, хорошая дикция) и вокально-певческая подготовка;</w:t>
      </w:r>
    </w:p>
    <w:p w14:paraId="7F94FE2F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- вокальная подготовка каждого участника ансамбля в соответствии с вокальной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 xml:space="preserve">подготовкой сольного академического пения (пение на дыхании, </w:t>
      </w:r>
      <w:r w:rsidRPr="00EE2CDF">
        <w:rPr>
          <w:sz w:val="28"/>
          <w:szCs w:val="28"/>
          <w:lang w:eastAsia="en-US"/>
        </w:rPr>
        <w:lastRenderedPageBreak/>
        <w:t>выявление и совершенствование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тембра голоса, его яркость, округлость, отсутствие сиплости);</w:t>
      </w:r>
    </w:p>
    <w:p w14:paraId="11E83D8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сценический образ (умение донести до слушателя смысл исполняемого произведения, артистичность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и оригинальность исполнения, уровень художественного вкуса, костюмы);</w:t>
      </w:r>
    </w:p>
    <w:p w14:paraId="158C04AF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- выбор репертуара.</w:t>
      </w:r>
    </w:p>
    <w:p w14:paraId="379C755B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состав жюри конкурса входят квалифицированные педагоги по вокалу, профессиональные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певцы.</w:t>
      </w:r>
    </w:p>
    <w:p w14:paraId="084EFE5A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Участникам конкурса присваиваются следующие звания:</w:t>
      </w:r>
    </w:p>
    <w:p w14:paraId="59807173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Лауреат и обладатель Гран–</w:t>
      </w:r>
      <w:r w:rsidRPr="00EE2CDF">
        <w:rPr>
          <w:sz w:val="28"/>
          <w:szCs w:val="28"/>
          <w:lang w:eastAsia="en-US"/>
        </w:rPr>
        <w:t>При;</w:t>
      </w:r>
    </w:p>
    <w:p w14:paraId="2F8D2FC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Лауреат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степени);</w:t>
      </w:r>
    </w:p>
    <w:p w14:paraId="566FC24F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Дипломант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</w:t>
      </w:r>
    </w:p>
    <w:p w14:paraId="187E2DB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Жюри оставляет за собой право награждать специальными дипломами руководителей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ансамблей, концертмейстеров.</w:t>
      </w:r>
    </w:p>
    <w:p w14:paraId="3BAB7C6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Организаторы вручают участникам конкурса памятные сувениры и подарки.</w:t>
      </w:r>
    </w:p>
    <w:p w14:paraId="3CCF34A2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ходе конкурсных просмотров члены жюри отбирают номера для заключительного гала-концерта лауреатов. На гала-концерте выступающие пользуются микрофоном. Педагоги, певцы,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входящие в состав жюри, оказывают методическую помощь руководителям и юным исполнителям, проводят консультации, мастер-классы.</w:t>
      </w:r>
    </w:p>
    <w:p w14:paraId="742308CF" w14:textId="77777777" w:rsidR="00205488" w:rsidRPr="00EE2CDF" w:rsidRDefault="00205488" w:rsidP="00EE2CDF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Оргкомитет</w:t>
      </w:r>
    </w:p>
    <w:p w14:paraId="7F15E4DB" w14:textId="5AB3A340" w:rsidR="00205488" w:rsidRDefault="00205488" w:rsidP="00EE2CDF">
      <w:pPr>
        <w:spacing w:after="200"/>
        <w:rPr>
          <w:b/>
          <w:bCs/>
          <w:sz w:val="32"/>
          <w:szCs w:val="32"/>
          <w:lang w:eastAsia="en-US"/>
        </w:rPr>
      </w:pPr>
    </w:p>
    <w:p w14:paraId="388AB02F" w14:textId="77777777" w:rsidR="00B52687" w:rsidRPr="00EE2CDF" w:rsidRDefault="00B52687" w:rsidP="00EE2CDF">
      <w:pPr>
        <w:spacing w:after="200"/>
        <w:rPr>
          <w:b/>
          <w:bCs/>
          <w:sz w:val="32"/>
          <w:szCs w:val="32"/>
          <w:lang w:eastAsia="en-US"/>
        </w:rPr>
      </w:pPr>
    </w:p>
    <w:p w14:paraId="6945E941" w14:textId="4012BDE8" w:rsidR="00205488" w:rsidRPr="00EE2CDF" w:rsidRDefault="00944E53" w:rsidP="00EE2CD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br w:type="page"/>
      </w:r>
      <w:r w:rsidR="00B52687" w:rsidRPr="00EE2CDF">
        <w:rPr>
          <w:b/>
          <w:bCs/>
          <w:sz w:val="28"/>
          <w:szCs w:val="28"/>
          <w:u w:val="single"/>
          <w:lang w:eastAsia="en-US"/>
        </w:rPr>
        <w:lastRenderedPageBreak/>
        <w:t>НОМИНАЦИЯ: АНСАМБЛИ ЭСТРАДНОГО ПЕНИЯ</w:t>
      </w:r>
    </w:p>
    <w:p w14:paraId="3A1262D1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Задачи</w:t>
      </w:r>
    </w:p>
    <w:p w14:paraId="6E65BD98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1.Использовать возможности конкурса для выявления и поддержки одаренных детей.</w:t>
      </w:r>
    </w:p>
    <w:p w14:paraId="50276FF9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2.Способствовать популяризации детского музыкального творчества.</w:t>
      </w:r>
    </w:p>
    <w:p w14:paraId="13FF71C3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3.Содействовать выявлению и распространению передового опыта работы руководителей с детскими вокальными коллективами.</w:t>
      </w:r>
    </w:p>
    <w:p w14:paraId="49BBF232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Участники</w:t>
      </w:r>
    </w:p>
    <w:p w14:paraId="4A475662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конкурсе принимают участие детские вокальные коллективы эстрадного пения.</w:t>
      </w:r>
    </w:p>
    <w:p w14:paraId="2DC9CEDC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Количество участников вокального ансамбля – до 16 человек. Основной возраст участников от 8 до 18 лет. Полный возраст участников определяется на день проведения конкурса.</w:t>
      </w:r>
    </w:p>
    <w:p w14:paraId="32119EEC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Условия конкурса</w:t>
      </w:r>
    </w:p>
    <w:p w14:paraId="690A84C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Ансамбли распределяются по трем возрастным группам в зависимости от возраста их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участников: 8-11 лет, 12-14 лет, 15-18 лет. Определение возрастной группы производится по наибольшему количеству участников одного возраста (несоответствие возрастной группе может составлять не более 30% от выступающих).</w:t>
      </w:r>
    </w:p>
    <w:p w14:paraId="53946CE1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 Конкурсные выступления ансамблей организуются по определенному графику, составленному организаторами конкурса с учетом возраста участников.</w:t>
      </w:r>
    </w:p>
    <w:p w14:paraId="20605BB8" w14:textId="5EF1A9CD" w:rsidR="00BE63B7" w:rsidRPr="00BE63B7" w:rsidRDefault="00BE63B7" w:rsidP="00BE63B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E63B7">
        <w:rPr>
          <w:sz w:val="28"/>
          <w:szCs w:val="28"/>
          <w:lang w:eastAsia="en-US"/>
        </w:rPr>
        <w:t>3. Участники конкурса представляют 1 песню.</w:t>
      </w:r>
    </w:p>
    <w:p w14:paraId="2BAB589E" w14:textId="77777777" w:rsidR="00BE63B7" w:rsidRPr="00BE63B7" w:rsidRDefault="00BE63B7" w:rsidP="00BE63B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E63B7">
        <w:rPr>
          <w:sz w:val="28"/>
          <w:szCs w:val="28"/>
          <w:lang w:eastAsia="en-US"/>
        </w:rPr>
        <w:t>Продолжительность - не более 4-х минут.</w:t>
      </w:r>
    </w:p>
    <w:p w14:paraId="677376C5" w14:textId="77777777" w:rsidR="00BE63B7" w:rsidRPr="00BE63B7" w:rsidRDefault="00BE63B7" w:rsidP="00BE63B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E63B7">
        <w:rPr>
          <w:sz w:val="28"/>
          <w:szCs w:val="28"/>
          <w:lang w:eastAsia="en-US"/>
        </w:rPr>
        <w:t xml:space="preserve">4. Жюри может выделить ряд участников (претендентов на высшие звания), которые должны будут исполнить по 2-й песне (песни должны быть разнохарактерные). </w:t>
      </w:r>
    </w:p>
    <w:p w14:paraId="000433C1" w14:textId="77777777" w:rsidR="00BE63B7" w:rsidRDefault="00BE63B7" w:rsidP="00BE63B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E63B7">
        <w:rPr>
          <w:sz w:val="28"/>
          <w:szCs w:val="28"/>
          <w:lang w:eastAsia="en-US"/>
        </w:rPr>
        <w:t xml:space="preserve">Исполнение 2-й песни проходит в тот же конкурсный день и дополнительно не оплачивается. </w:t>
      </w:r>
    </w:p>
    <w:p w14:paraId="38995673" w14:textId="780C040C" w:rsidR="00205488" w:rsidRPr="00EE2CDF" w:rsidRDefault="00205488" w:rsidP="00BE63B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5. Фонограммы «минус один» (музыкальное сопровождение без голоса) должны быть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представлены на USB-Flash накопителе, на котором записаны только конкурсные фонограммы. Разрешаются только те фонограммы, в которых нет голосовых подпевок.</w:t>
      </w:r>
    </w:p>
    <w:p w14:paraId="6D964FA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6. Исполнители могут высту</w:t>
      </w:r>
      <w:r>
        <w:rPr>
          <w:sz w:val="28"/>
          <w:szCs w:val="28"/>
          <w:lang w:eastAsia="en-US"/>
        </w:rPr>
        <w:t>пать с аккомпанирующим составом</w:t>
      </w:r>
      <w:r w:rsidRPr="00EE2CDF">
        <w:rPr>
          <w:sz w:val="28"/>
          <w:szCs w:val="28"/>
          <w:lang w:eastAsia="en-US"/>
        </w:rPr>
        <w:t>.</w:t>
      </w:r>
    </w:p>
    <w:p w14:paraId="3A7A4CED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0" w:name="_Hlk65084402"/>
      <w:r w:rsidRPr="00EE2CDF">
        <w:rPr>
          <w:sz w:val="28"/>
          <w:szCs w:val="28"/>
          <w:lang w:eastAsia="en-US"/>
        </w:rPr>
        <w:t>7. Жюри подводит итоги конкурсных выступлений по возрастным группам.</w:t>
      </w:r>
    </w:p>
    <w:bookmarkEnd w:id="0"/>
    <w:p w14:paraId="00E5EDCD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При оценке ансамблей жюри придерживается следующих критериев</w:t>
      </w:r>
      <w:r w:rsidRPr="00EE2CDF">
        <w:rPr>
          <w:sz w:val="28"/>
          <w:szCs w:val="28"/>
          <w:lang w:eastAsia="en-US"/>
        </w:rPr>
        <w:t>:</w:t>
      </w:r>
    </w:p>
    <w:p w14:paraId="0FE092D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1.Уровень ансамблевой подготовки (чистое интонирование, чувство ритма и ансамбля, хорошая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дикция, умение пользоваться микрофоном).</w:t>
      </w:r>
    </w:p>
    <w:p w14:paraId="356CF807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2.Сценический образ (соответствие постановки номера содержанию песни, артистичность и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оригинальность исполнения, умение свободно вести себя на сцене и пластично двигаться,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уровень художественного вкуса, костюмы и реквизит).</w:t>
      </w:r>
    </w:p>
    <w:p w14:paraId="3073E7F1" w14:textId="77777777" w:rsidR="00205488" w:rsidRPr="00510085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10085">
        <w:rPr>
          <w:sz w:val="28"/>
          <w:szCs w:val="28"/>
          <w:lang w:eastAsia="en-US"/>
        </w:rPr>
        <w:t>3.Качество фонограмм (правильное «сведение», в котором хорошо прослушивается гармоническая основа и ритмическая пульсация).</w:t>
      </w:r>
    </w:p>
    <w:p w14:paraId="6995DDF8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 Выбор репертуара.</w:t>
      </w:r>
    </w:p>
    <w:p w14:paraId="35714FA2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lastRenderedPageBreak/>
        <w:t>В состав жюри конкурса входят квалифицированные педагоги по вокалу,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профессиональные певцы, композиторы.</w:t>
      </w:r>
    </w:p>
    <w:p w14:paraId="5708B9D7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Участникам конкурса присваиваются следующие звания:</w:t>
      </w:r>
    </w:p>
    <w:p w14:paraId="04CE4B98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Лауреат и обладатель Гран–</w:t>
      </w:r>
      <w:r w:rsidRPr="00EE2CDF">
        <w:rPr>
          <w:sz w:val="28"/>
          <w:szCs w:val="28"/>
          <w:lang w:eastAsia="en-US"/>
        </w:rPr>
        <w:t>При;</w:t>
      </w:r>
    </w:p>
    <w:p w14:paraId="7936BB91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Лауреат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степени);</w:t>
      </w:r>
    </w:p>
    <w:p w14:paraId="43C6901A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Дипломант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</w:t>
      </w:r>
    </w:p>
    <w:p w14:paraId="33931AF9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Жюри оставляет за собой право награждать дипломами руководителей, авторов песен, хореографов и аранжировщиков.</w:t>
      </w:r>
    </w:p>
    <w:p w14:paraId="2D7EA10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Организаторы вручают участникам конкурса памятные сувениры и подарки.</w:t>
      </w:r>
    </w:p>
    <w:p w14:paraId="6DF3F922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В ходе конкурсных просмотров члены жюри отбирают номера для заключительного гала-концерта лауреатов. Педагоги, певцы, входящие в состав жюри, оказывают методическую помощь руководителям и юным исполнителям, </w:t>
      </w:r>
      <w:r>
        <w:rPr>
          <w:sz w:val="28"/>
          <w:szCs w:val="28"/>
          <w:lang w:eastAsia="en-US"/>
        </w:rPr>
        <w:t>проводят консультации, мастер-</w:t>
      </w:r>
      <w:r w:rsidRPr="00EE2CDF">
        <w:rPr>
          <w:sz w:val="28"/>
          <w:szCs w:val="28"/>
          <w:lang w:eastAsia="en-US"/>
        </w:rPr>
        <w:t>классы.</w:t>
      </w:r>
    </w:p>
    <w:p w14:paraId="43A96FA8" w14:textId="77777777" w:rsidR="00205488" w:rsidRPr="00EE2CDF" w:rsidRDefault="00205488" w:rsidP="00EE2CDF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Оргкомитет</w:t>
      </w:r>
    </w:p>
    <w:p w14:paraId="4F2CEE78" w14:textId="1563A654" w:rsidR="00205488" w:rsidRDefault="00205488" w:rsidP="00455715">
      <w:pPr>
        <w:spacing w:after="200"/>
        <w:rPr>
          <w:sz w:val="28"/>
          <w:szCs w:val="28"/>
          <w:lang w:eastAsia="en-US"/>
        </w:rPr>
      </w:pPr>
    </w:p>
    <w:p w14:paraId="2AF0B032" w14:textId="77777777" w:rsidR="00B52687" w:rsidRPr="00EE2CDF" w:rsidRDefault="00B52687" w:rsidP="00455715">
      <w:pPr>
        <w:spacing w:after="200"/>
        <w:rPr>
          <w:rStyle w:val="a4"/>
          <w:sz w:val="32"/>
          <w:szCs w:val="32"/>
          <w:bdr w:val="none" w:sz="0" w:space="0" w:color="auto" w:frame="1"/>
          <w:shd w:val="clear" w:color="auto" w:fill="FFFFFF"/>
        </w:rPr>
      </w:pPr>
    </w:p>
    <w:p w14:paraId="09C55567" w14:textId="2A0C33A4" w:rsidR="00205488" w:rsidRPr="00EE2CDF" w:rsidRDefault="00944E53" w:rsidP="00EE2CD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br w:type="page"/>
      </w:r>
      <w:r w:rsidR="00B52687" w:rsidRPr="00EE2CDF">
        <w:rPr>
          <w:b/>
          <w:bCs/>
          <w:sz w:val="28"/>
          <w:szCs w:val="28"/>
          <w:u w:val="single"/>
          <w:lang w:eastAsia="en-US"/>
        </w:rPr>
        <w:lastRenderedPageBreak/>
        <w:t xml:space="preserve">НОМИНАЦИЯ: СОЛИСТЫ-ИСПОЛНИТЕЛИ НА ДУХОВЫХ И ЭСТРАДНЫХ </w:t>
      </w:r>
      <w:r w:rsidR="00205488" w:rsidRPr="00EE2CDF">
        <w:rPr>
          <w:b/>
          <w:bCs/>
          <w:sz w:val="28"/>
          <w:szCs w:val="28"/>
          <w:u w:val="single"/>
          <w:lang w:eastAsia="en-US"/>
        </w:rPr>
        <w:t xml:space="preserve">(саксофоне, гитаре, контрабасе, бас-гитаре, фортепьяно, ударных и клавишных) </w:t>
      </w:r>
      <w:r w:rsidR="00B52687" w:rsidRPr="00EE2CDF">
        <w:rPr>
          <w:b/>
          <w:bCs/>
          <w:sz w:val="28"/>
          <w:szCs w:val="28"/>
          <w:u w:val="single"/>
          <w:lang w:eastAsia="en-US"/>
        </w:rPr>
        <w:t>ИНСТРУМЕНТАХ, ДУХОВЫЕ И ЭСТРАДНО-ДЖАЗОВЫЕ АНСАМБЛИ И ОРКЕСТРЫ, АНСАМБЛИ ПОПУЛЯРНОЙ МУЗЫКИ</w:t>
      </w:r>
    </w:p>
    <w:p w14:paraId="726A01CB" w14:textId="77777777" w:rsidR="00205488" w:rsidRPr="00402D50" w:rsidRDefault="00205488" w:rsidP="00402D5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Задачи конкурса</w:t>
      </w:r>
      <w:r w:rsidRPr="00402D50">
        <w:rPr>
          <w:b/>
          <w:bCs/>
          <w:sz w:val="28"/>
          <w:szCs w:val="28"/>
          <w:lang w:eastAsia="en-US"/>
        </w:rPr>
        <w:t xml:space="preserve"> </w:t>
      </w:r>
    </w:p>
    <w:p w14:paraId="67D3BD7B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Конкурс призван способствовать развитию исполнительства юных музыкантов, популяризации и пропаганде классической, эстрадной и джазовой музыки, выявлению наиболее одаренных и профессионально перспективных исполнителей.</w:t>
      </w:r>
    </w:p>
    <w:p w14:paraId="411917E3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</w:t>
      </w:r>
      <w:r w:rsidRPr="00402D50">
        <w:rPr>
          <w:b/>
          <w:bCs/>
          <w:sz w:val="28"/>
          <w:szCs w:val="28"/>
          <w:lang w:eastAsia="en-US"/>
        </w:rPr>
        <w:t>частники</w:t>
      </w:r>
    </w:p>
    <w:p w14:paraId="7AB63122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Участниками конкурса являются: духовые, эстрадно-джазовые ансамбли и оркестры, ансамбли популярной музыки, исполняющие классическую, джазовую и популярную музыку, а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также солисты-инструменталисты на духовых и эстрадных инструментах. Основной возраст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 xml:space="preserve">участников конкурса – от 8 до 18 лет. Количественный состав участников ансамблей и оркестров – </w:t>
      </w:r>
      <w:r>
        <w:rPr>
          <w:sz w:val="28"/>
          <w:szCs w:val="28"/>
          <w:lang w:eastAsia="en-US"/>
        </w:rPr>
        <w:t xml:space="preserve">до </w:t>
      </w:r>
      <w:r w:rsidRPr="00EE2CDF">
        <w:rPr>
          <w:sz w:val="28"/>
          <w:szCs w:val="28"/>
          <w:lang w:eastAsia="en-US"/>
        </w:rPr>
        <w:t>20 человек.</w:t>
      </w:r>
    </w:p>
    <w:p w14:paraId="3A87E51B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Условия конкурса</w:t>
      </w:r>
    </w:p>
    <w:p w14:paraId="0A6D0B1D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1. Для ансамблей и оркестров:</w:t>
      </w:r>
    </w:p>
    <w:p w14:paraId="145003E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SymbolMT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конкурсанты делятся на 3 возрастные категории: с 8 до 11 лет, с 12 до 14 лет, с 15 до 18 лет. Также допускаются коллективы, состоящие из смешанных возрастных категорий;</w:t>
      </w:r>
    </w:p>
    <w:p w14:paraId="5CB2300C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SymbolMT"/>
          <w:sz w:val="28"/>
          <w:szCs w:val="28"/>
          <w:lang w:eastAsia="en-US"/>
        </w:rPr>
        <w:t>-</w:t>
      </w:r>
      <w:r w:rsidRPr="00EE2CDF">
        <w:rPr>
          <w:sz w:val="28"/>
          <w:szCs w:val="28"/>
          <w:lang w:eastAsia="en-US"/>
        </w:rPr>
        <w:t>допускается участие взрослых исполнителей, но не более 30% от числа участников ансамбля или оркестра;</w:t>
      </w:r>
    </w:p>
    <w:p w14:paraId="3AEA1D9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SymbolMT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конкурс проводится в один тур;</w:t>
      </w:r>
    </w:p>
    <w:p w14:paraId="427F076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SymbolMT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программа и жанровая направленность свободные;</w:t>
      </w:r>
    </w:p>
    <w:p w14:paraId="1E4B9518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SymbolMT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продолжительность выступления для ансамблей</w:t>
      </w:r>
      <w:r>
        <w:rPr>
          <w:sz w:val="28"/>
          <w:szCs w:val="28"/>
          <w:lang w:eastAsia="en-US"/>
        </w:rPr>
        <w:t xml:space="preserve"> -</w:t>
      </w:r>
      <w:r w:rsidRPr="00EE2CDF">
        <w:rPr>
          <w:sz w:val="28"/>
          <w:szCs w:val="28"/>
          <w:lang w:eastAsia="en-US"/>
        </w:rPr>
        <w:t xml:space="preserve"> до 15 минут, </w:t>
      </w:r>
      <w:r>
        <w:rPr>
          <w:sz w:val="28"/>
          <w:szCs w:val="28"/>
          <w:lang w:eastAsia="en-US"/>
        </w:rPr>
        <w:t xml:space="preserve">для </w:t>
      </w:r>
      <w:r w:rsidRPr="00EE2CDF">
        <w:rPr>
          <w:sz w:val="28"/>
          <w:szCs w:val="28"/>
          <w:lang w:eastAsia="en-US"/>
        </w:rPr>
        <w:t>оркестров - до 20 минут.</w:t>
      </w:r>
    </w:p>
    <w:p w14:paraId="54A386AB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2. Для солистов-инструменталистов:</w:t>
      </w:r>
    </w:p>
    <w:p w14:paraId="20723CD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SymbolMT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участники конкурса делятся на 4 возрастных категории: до 10 лет, с 11 до 12 лет, с13 до 15 лет, с 16 до 18 лет.</w:t>
      </w:r>
    </w:p>
    <w:p w14:paraId="5995D5F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SymbolMT"/>
          <w:sz w:val="28"/>
          <w:szCs w:val="28"/>
          <w:lang w:eastAsia="en-US"/>
        </w:rPr>
        <w:t>-</w:t>
      </w:r>
      <w:r w:rsidRPr="00EE2CDF">
        <w:rPr>
          <w:sz w:val="28"/>
          <w:szCs w:val="28"/>
          <w:lang w:eastAsia="en-US"/>
        </w:rPr>
        <w:t>конкурс проводится в один тур.</w:t>
      </w:r>
    </w:p>
    <w:p w14:paraId="643DF28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SymbolMT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 xml:space="preserve">программа и жанровая направленность свободные; </w:t>
      </w:r>
      <w:r>
        <w:rPr>
          <w:sz w:val="28"/>
          <w:szCs w:val="28"/>
          <w:lang w:eastAsia="en-US"/>
        </w:rPr>
        <w:t xml:space="preserve">исполняются </w:t>
      </w:r>
      <w:r w:rsidRPr="00EE2CDF">
        <w:rPr>
          <w:sz w:val="28"/>
          <w:szCs w:val="28"/>
          <w:lang w:eastAsia="en-US"/>
        </w:rPr>
        <w:t>два-три разнохарактерных сочинения;</w:t>
      </w:r>
    </w:p>
    <w:p w14:paraId="378D9BFA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SymbolMT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продолжительность конкурсного выступления:</w:t>
      </w:r>
    </w:p>
    <w:p w14:paraId="4EA5A07C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возрастных категориях 8-10 лет, 11-12 лет - до 8 минут,</w:t>
      </w:r>
    </w:p>
    <w:p w14:paraId="430A86A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возрастной категории 13-15 лет - до 10 минут,</w:t>
      </w:r>
    </w:p>
    <w:p w14:paraId="05DC3A5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в возрастной </w:t>
      </w:r>
      <w:r>
        <w:rPr>
          <w:sz w:val="28"/>
          <w:szCs w:val="28"/>
          <w:lang w:eastAsia="en-US"/>
        </w:rPr>
        <w:t>категории 16-</w:t>
      </w:r>
      <w:r w:rsidRPr="00EE2CDF">
        <w:rPr>
          <w:sz w:val="28"/>
          <w:szCs w:val="28"/>
          <w:lang w:eastAsia="en-US"/>
        </w:rPr>
        <w:t>18 лет - до 12 минут.</w:t>
      </w:r>
    </w:p>
    <w:p w14:paraId="6CB7D421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3.Порядок выступления участников конкурса устанавливается организаторами конкурса с учетом возраста участников. </w:t>
      </w:r>
    </w:p>
    <w:p w14:paraId="6351E7BA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4.В ходе конкурсных прослушиваний отбираются номера для заключительного гала-концерта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лауреатов.</w:t>
      </w:r>
    </w:p>
    <w:p w14:paraId="5833C09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5.Жюри оценивает конкурсные выступления участников, результаты сообщаются после завершения всех конкурсных выступлений. Решение жюри окончательное и пересмотру не подлежит.</w:t>
      </w:r>
    </w:p>
    <w:p w14:paraId="546FF13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lastRenderedPageBreak/>
        <w:t>6.В состав жюри конкурса входят квалифицированные специалисты: композиторы, музыканты,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 xml:space="preserve">педагоги. </w:t>
      </w:r>
    </w:p>
    <w:p w14:paraId="6584AF3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7.Членами жюри для участников конкурса и их руководителей организуются мастер-классы,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по возможности, консультации.</w:t>
      </w:r>
    </w:p>
    <w:p w14:paraId="2E4245E4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Награждение</w:t>
      </w:r>
    </w:p>
    <w:p w14:paraId="3F801A2A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Коллективам и исполнителям, принявшим участие в конкурсе, могут быть присвоены следующие звания:</w:t>
      </w:r>
    </w:p>
    <w:p w14:paraId="30788B09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Лауреат и обладатель Гран–</w:t>
      </w:r>
      <w:r w:rsidRPr="00EE2CDF">
        <w:rPr>
          <w:sz w:val="28"/>
          <w:szCs w:val="28"/>
          <w:lang w:eastAsia="en-US"/>
        </w:rPr>
        <w:t>При;</w:t>
      </w:r>
    </w:p>
    <w:p w14:paraId="1B7AA09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Лауреат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степени);</w:t>
      </w:r>
    </w:p>
    <w:p w14:paraId="4A6F0C1B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 xml:space="preserve">- </w:t>
      </w:r>
      <w:r w:rsidRPr="00EE2CDF">
        <w:rPr>
          <w:sz w:val="28"/>
          <w:szCs w:val="28"/>
          <w:lang w:eastAsia="en-US"/>
        </w:rPr>
        <w:t>Дипломант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</w:t>
      </w:r>
    </w:p>
    <w:p w14:paraId="21304672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Коллективы и исполнители награждаются дипломами, памятными сувенирами и подарками. Жюри награждает специальными дипломами педагогов-руководителей, концертмейстеров.</w:t>
      </w:r>
    </w:p>
    <w:p w14:paraId="4FA41F36" w14:textId="312020E8" w:rsidR="00205488" w:rsidRDefault="00205488" w:rsidP="00B5268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Оргкомитет</w:t>
      </w:r>
    </w:p>
    <w:p w14:paraId="389B2193" w14:textId="3263CE35" w:rsidR="00B52687" w:rsidRDefault="00B52687" w:rsidP="00B5268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39EA9DDF" w14:textId="78B74CF3" w:rsidR="00B52687" w:rsidRDefault="00B52687" w:rsidP="00B5268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2B0FF76C" w14:textId="1E93A881" w:rsidR="00B52687" w:rsidRDefault="00B52687" w:rsidP="00B5268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21B40E2B" w14:textId="4B9B6543" w:rsidR="00B52687" w:rsidRDefault="00B52687" w:rsidP="00B5268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23888C44" w14:textId="4879C6C6" w:rsidR="00B52687" w:rsidRDefault="00B52687" w:rsidP="00B5268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02CB6B02" w14:textId="50D4CD5E" w:rsidR="00B52687" w:rsidRDefault="00B52687" w:rsidP="00B5268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0ED77E59" w14:textId="77777777" w:rsidR="00B52687" w:rsidRPr="00EE2CDF" w:rsidRDefault="00B52687" w:rsidP="00B5268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65A35DB2" w14:textId="3125E38F" w:rsidR="00205488" w:rsidRPr="00402D50" w:rsidRDefault="00944E53" w:rsidP="00EE2CDF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br w:type="page"/>
      </w:r>
      <w:r w:rsidR="00B52687" w:rsidRPr="00EE2CDF">
        <w:rPr>
          <w:b/>
          <w:bCs/>
          <w:sz w:val="28"/>
          <w:szCs w:val="28"/>
          <w:u w:val="single"/>
          <w:lang w:eastAsia="en-US"/>
        </w:rPr>
        <w:lastRenderedPageBreak/>
        <w:t>НОМИНАЦИЯ: ХОРЕОГРАФИ</w:t>
      </w:r>
      <w:r w:rsidR="00B52687">
        <w:rPr>
          <w:b/>
          <w:bCs/>
          <w:sz w:val="28"/>
          <w:szCs w:val="28"/>
          <w:u w:val="single"/>
          <w:lang w:eastAsia="en-US"/>
        </w:rPr>
        <w:t>Я</w:t>
      </w:r>
    </w:p>
    <w:p w14:paraId="474E5B57" w14:textId="77777777" w:rsidR="00205488" w:rsidRPr="00B95849" w:rsidRDefault="00205488" w:rsidP="00116FAD">
      <w:pPr>
        <w:ind w:left="360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 xml:space="preserve">Основные цели </w:t>
      </w:r>
    </w:p>
    <w:p w14:paraId="2413051B" w14:textId="77777777" w:rsidR="00205488" w:rsidRPr="00B95849" w:rsidRDefault="00205488" w:rsidP="00116FA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пропаганда</w:t>
      </w:r>
      <w:r w:rsidRPr="00B9584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 классической</w:t>
      </w:r>
      <w:r w:rsidRPr="00B95849">
        <w:rPr>
          <w:sz w:val="28"/>
          <w:szCs w:val="28"/>
        </w:rPr>
        <w:t xml:space="preserve"> танцевальной культур</w:t>
      </w:r>
      <w:r>
        <w:rPr>
          <w:sz w:val="28"/>
          <w:szCs w:val="28"/>
        </w:rPr>
        <w:t>ы</w:t>
      </w:r>
      <w:r w:rsidRPr="00B95849">
        <w:rPr>
          <w:sz w:val="28"/>
          <w:szCs w:val="28"/>
        </w:rPr>
        <w:t xml:space="preserve">, развитие различных стилей современной хореографии; </w:t>
      </w:r>
    </w:p>
    <w:p w14:paraId="08B790E3" w14:textId="77777777" w:rsidR="00205488" w:rsidRPr="00B95849" w:rsidRDefault="00205488" w:rsidP="00116FAD">
      <w:pPr>
        <w:numPr>
          <w:ilvl w:val="0"/>
          <w:numId w:val="4"/>
        </w:numPr>
        <w:jc w:val="both"/>
        <w:rPr>
          <w:sz w:val="28"/>
          <w:szCs w:val="28"/>
        </w:rPr>
      </w:pPr>
      <w:r w:rsidRPr="00B95849">
        <w:rPr>
          <w:sz w:val="28"/>
          <w:szCs w:val="28"/>
        </w:rPr>
        <w:t>Усиление роли детского и молодежного хореографического творчества в художественном образовании, эстетическом и нравственном воспитании подрастающего поколения, пропаганда здорового образа жизни;</w:t>
      </w:r>
    </w:p>
    <w:p w14:paraId="053E1129" w14:textId="77777777" w:rsidR="00205488" w:rsidRPr="00B95849" w:rsidRDefault="00205488" w:rsidP="00116FAD">
      <w:pPr>
        <w:numPr>
          <w:ilvl w:val="0"/>
          <w:numId w:val="4"/>
        </w:numPr>
        <w:jc w:val="both"/>
        <w:rPr>
          <w:sz w:val="28"/>
          <w:szCs w:val="28"/>
        </w:rPr>
      </w:pPr>
      <w:r w:rsidRPr="00B95849">
        <w:rPr>
          <w:sz w:val="28"/>
          <w:szCs w:val="28"/>
        </w:rPr>
        <w:t>Привлечение к занятиям хореографией детей, подростков и молодежи, раскрытие их творческого потенциала</w:t>
      </w:r>
    </w:p>
    <w:p w14:paraId="39250A51" w14:textId="77777777" w:rsidR="00205488" w:rsidRPr="00B95849" w:rsidRDefault="00205488" w:rsidP="00116FAD">
      <w:pPr>
        <w:ind w:firstLine="708"/>
        <w:jc w:val="both"/>
        <w:rPr>
          <w:sz w:val="28"/>
          <w:szCs w:val="28"/>
        </w:rPr>
      </w:pPr>
    </w:p>
    <w:p w14:paraId="5D0996A6" w14:textId="77777777" w:rsidR="00205488" w:rsidRPr="00B95849" w:rsidRDefault="00205488" w:rsidP="00116FAD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конкурса</w:t>
      </w:r>
    </w:p>
    <w:p w14:paraId="53E5343F" w14:textId="77777777" w:rsidR="00205488" w:rsidRPr="00B95849" w:rsidRDefault="00205488" w:rsidP="00116FAD">
      <w:pPr>
        <w:numPr>
          <w:ilvl w:val="0"/>
          <w:numId w:val="3"/>
        </w:numPr>
        <w:jc w:val="both"/>
        <w:rPr>
          <w:sz w:val="28"/>
          <w:szCs w:val="28"/>
        </w:rPr>
      </w:pPr>
      <w:r w:rsidRPr="00B95849">
        <w:rPr>
          <w:sz w:val="28"/>
          <w:szCs w:val="28"/>
        </w:rPr>
        <w:t>Повышение художественного уровня репертуара хореографических коллективов и исполнительского мастерства участников;</w:t>
      </w:r>
    </w:p>
    <w:p w14:paraId="1B123BD7" w14:textId="77777777" w:rsidR="00205488" w:rsidRPr="00B95849" w:rsidRDefault="00205488" w:rsidP="00116FAD">
      <w:pPr>
        <w:numPr>
          <w:ilvl w:val="0"/>
          <w:numId w:val="3"/>
        </w:numPr>
        <w:jc w:val="both"/>
        <w:rPr>
          <w:sz w:val="28"/>
          <w:szCs w:val="28"/>
        </w:rPr>
      </w:pPr>
      <w:r w:rsidRPr="00B95849">
        <w:rPr>
          <w:sz w:val="28"/>
          <w:szCs w:val="28"/>
        </w:rPr>
        <w:t xml:space="preserve">Выявление и поддержка талантливых и одаренных детей и молодежи в области танца; </w:t>
      </w:r>
    </w:p>
    <w:p w14:paraId="258E709D" w14:textId="77777777" w:rsidR="00205488" w:rsidRPr="00B95849" w:rsidRDefault="00205488" w:rsidP="00116FAD">
      <w:pPr>
        <w:numPr>
          <w:ilvl w:val="0"/>
          <w:numId w:val="3"/>
        </w:numPr>
        <w:jc w:val="both"/>
        <w:rPr>
          <w:sz w:val="28"/>
          <w:szCs w:val="28"/>
        </w:rPr>
      </w:pPr>
      <w:r w:rsidRPr="00B95849">
        <w:rPr>
          <w:sz w:val="28"/>
          <w:szCs w:val="28"/>
        </w:rPr>
        <w:t xml:space="preserve">Содействие развитию массовости детского и юношеского хореографического творчества; </w:t>
      </w:r>
    </w:p>
    <w:p w14:paraId="6482F1C7" w14:textId="77777777" w:rsidR="00205488" w:rsidRPr="00B95849" w:rsidRDefault="00205488" w:rsidP="00116FAD">
      <w:pPr>
        <w:numPr>
          <w:ilvl w:val="0"/>
          <w:numId w:val="3"/>
        </w:numPr>
        <w:jc w:val="both"/>
        <w:rPr>
          <w:sz w:val="28"/>
          <w:szCs w:val="28"/>
        </w:rPr>
      </w:pPr>
      <w:r w:rsidRPr="00B95849">
        <w:rPr>
          <w:sz w:val="28"/>
          <w:szCs w:val="28"/>
        </w:rPr>
        <w:t xml:space="preserve">Повышение профессионального уровня руководителей хореографических коллективов; </w:t>
      </w:r>
    </w:p>
    <w:p w14:paraId="0E8248B8" w14:textId="77777777" w:rsidR="00205488" w:rsidRPr="00B95849" w:rsidRDefault="00205488" w:rsidP="00116FAD">
      <w:pPr>
        <w:numPr>
          <w:ilvl w:val="0"/>
          <w:numId w:val="3"/>
        </w:numPr>
        <w:jc w:val="both"/>
        <w:rPr>
          <w:sz w:val="28"/>
          <w:szCs w:val="28"/>
        </w:rPr>
      </w:pPr>
      <w:r w:rsidRPr="00B95849">
        <w:rPr>
          <w:sz w:val="28"/>
          <w:szCs w:val="28"/>
        </w:rPr>
        <w:t>Формирование эстетических вкусов детей и юношества на примерах</w:t>
      </w:r>
      <w:r>
        <w:rPr>
          <w:sz w:val="28"/>
          <w:szCs w:val="28"/>
        </w:rPr>
        <w:t xml:space="preserve"> лучших образцов классического </w:t>
      </w:r>
      <w:r w:rsidRPr="00B95849">
        <w:rPr>
          <w:sz w:val="28"/>
          <w:szCs w:val="28"/>
        </w:rPr>
        <w:t xml:space="preserve">и современного танца. </w:t>
      </w:r>
    </w:p>
    <w:p w14:paraId="372C8420" w14:textId="77777777" w:rsidR="00205488" w:rsidRPr="00B95849" w:rsidRDefault="00205488" w:rsidP="00116FAD">
      <w:pPr>
        <w:ind w:left="720"/>
        <w:rPr>
          <w:sz w:val="28"/>
          <w:szCs w:val="28"/>
        </w:rPr>
      </w:pPr>
    </w:p>
    <w:p w14:paraId="41D58BD4" w14:textId="77777777" w:rsidR="00205488" w:rsidRPr="00B95849" w:rsidRDefault="00205488" w:rsidP="00116FAD">
      <w:pPr>
        <w:jc w:val="center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>Номинации конкурса</w:t>
      </w:r>
    </w:p>
    <w:p w14:paraId="38621371" w14:textId="77777777" w:rsidR="00205488" w:rsidRPr="00B95849" w:rsidRDefault="00205488" w:rsidP="00116FAD">
      <w:pPr>
        <w:numPr>
          <w:ilvl w:val="0"/>
          <w:numId w:val="2"/>
        </w:numPr>
        <w:ind w:left="284" w:hanging="284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>Детский танец</w:t>
      </w:r>
      <w:r>
        <w:rPr>
          <w:b/>
          <w:bCs/>
          <w:sz w:val="28"/>
          <w:szCs w:val="28"/>
        </w:rPr>
        <w:t xml:space="preserve"> (возрастная категория до 11 лет)</w:t>
      </w:r>
      <w:r w:rsidRPr="00B95849">
        <w:rPr>
          <w:b/>
          <w:bCs/>
          <w:sz w:val="28"/>
          <w:szCs w:val="28"/>
        </w:rPr>
        <w:t>;</w:t>
      </w:r>
    </w:p>
    <w:p w14:paraId="25909E35" w14:textId="77777777" w:rsidR="00205488" w:rsidRPr="00B95849" w:rsidRDefault="00205488" w:rsidP="00116FAD">
      <w:pPr>
        <w:numPr>
          <w:ilvl w:val="0"/>
          <w:numId w:val="2"/>
        </w:numPr>
        <w:ind w:left="284" w:hanging="284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 xml:space="preserve">Классический танец; </w:t>
      </w:r>
    </w:p>
    <w:p w14:paraId="38122E06" w14:textId="77777777" w:rsidR="00205488" w:rsidRPr="00B95849" w:rsidRDefault="00205488" w:rsidP="00116FAD">
      <w:pPr>
        <w:jc w:val="both"/>
        <w:rPr>
          <w:sz w:val="28"/>
          <w:szCs w:val="28"/>
        </w:rPr>
      </w:pPr>
      <w:r w:rsidRPr="00B95849">
        <w:rPr>
          <w:b/>
          <w:bCs/>
          <w:sz w:val="28"/>
          <w:szCs w:val="28"/>
        </w:rPr>
        <w:t>4.</w:t>
      </w:r>
      <w:r w:rsidRPr="00B95849">
        <w:rPr>
          <w:sz w:val="28"/>
          <w:szCs w:val="28"/>
        </w:rPr>
        <w:t xml:space="preserve"> </w:t>
      </w:r>
      <w:r w:rsidRPr="00B95849">
        <w:rPr>
          <w:b/>
          <w:bCs/>
          <w:sz w:val="28"/>
          <w:szCs w:val="28"/>
        </w:rPr>
        <w:t>Эстрадный танец</w:t>
      </w:r>
      <w:r w:rsidRPr="00B95849">
        <w:rPr>
          <w:sz w:val="28"/>
          <w:szCs w:val="28"/>
        </w:rPr>
        <w:t xml:space="preserve">: </w:t>
      </w:r>
    </w:p>
    <w:p w14:paraId="2C7C5CB2" w14:textId="77777777" w:rsidR="00205488" w:rsidRPr="00B95849" w:rsidRDefault="00205488" w:rsidP="00116FAD">
      <w:pPr>
        <w:ind w:left="284"/>
        <w:rPr>
          <w:sz w:val="28"/>
          <w:szCs w:val="28"/>
        </w:rPr>
      </w:pPr>
      <w:r w:rsidRPr="00B95849">
        <w:rPr>
          <w:sz w:val="28"/>
          <w:szCs w:val="28"/>
        </w:rPr>
        <w:t>-танец, синтезировавший в себе самые различные стили хореографии. Здесь присутствуют элементы классического танца, джаз-танца, модерн-балета, R&amp;B, хип-хопа, фанка и даже акробатические элементы.</w:t>
      </w:r>
    </w:p>
    <w:p w14:paraId="39FCDB33" w14:textId="77777777" w:rsidR="00205488" w:rsidRPr="00B95849" w:rsidRDefault="00205488" w:rsidP="00116FAD">
      <w:pPr>
        <w:rPr>
          <w:sz w:val="28"/>
          <w:szCs w:val="28"/>
        </w:rPr>
      </w:pPr>
      <w:r w:rsidRPr="00B95849">
        <w:rPr>
          <w:b/>
          <w:bCs/>
          <w:sz w:val="28"/>
          <w:szCs w:val="28"/>
        </w:rPr>
        <w:t>5. Современная хореография:</w:t>
      </w:r>
    </w:p>
    <w:p w14:paraId="347218C2" w14:textId="77777777" w:rsidR="00205488" w:rsidRPr="00B95849" w:rsidRDefault="00205488" w:rsidP="00116FAD">
      <w:pPr>
        <w:ind w:left="284"/>
        <w:jc w:val="both"/>
        <w:rPr>
          <w:sz w:val="28"/>
          <w:szCs w:val="28"/>
        </w:rPr>
      </w:pPr>
      <w:r w:rsidRPr="00B95849">
        <w:rPr>
          <w:b/>
          <w:bCs/>
          <w:sz w:val="28"/>
          <w:szCs w:val="28"/>
        </w:rPr>
        <w:t>-</w:t>
      </w:r>
      <w:r w:rsidRPr="00B95849">
        <w:rPr>
          <w:sz w:val="28"/>
          <w:szCs w:val="28"/>
        </w:rPr>
        <w:t xml:space="preserve">модерн, джаз, неоклассика, </w:t>
      </w:r>
      <w:r w:rsidRPr="00B95849">
        <w:rPr>
          <w:sz w:val="28"/>
          <w:szCs w:val="28"/>
          <w:lang w:val="en-US"/>
        </w:rPr>
        <w:t>contemporary</w:t>
      </w:r>
      <w:r w:rsidRPr="00B95849">
        <w:rPr>
          <w:sz w:val="28"/>
          <w:szCs w:val="28"/>
        </w:rPr>
        <w:t>, экспериментальные формы хореографии</w:t>
      </w:r>
      <w:r>
        <w:rPr>
          <w:sz w:val="28"/>
          <w:szCs w:val="28"/>
        </w:rPr>
        <w:t>, авторская хореография</w:t>
      </w:r>
      <w:r w:rsidRPr="00B95849">
        <w:rPr>
          <w:sz w:val="28"/>
          <w:szCs w:val="28"/>
        </w:rPr>
        <w:t>;</w:t>
      </w:r>
    </w:p>
    <w:p w14:paraId="182C8D2A" w14:textId="77777777" w:rsidR="00205488" w:rsidRPr="00B95849" w:rsidRDefault="00205488" w:rsidP="00116FAD">
      <w:pPr>
        <w:ind w:left="284"/>
        <w:jc w:val="both"/>
        <w:rPr>
          <w:sz w:val="28"/>
          <w:szCs w:val="28"/>
        </w:rPr>
      </w:pPr>
      <w:r w:rsidRPr="00B95849">
        <w:rPr>
          <w:sz w:val="28"/>
          <w:szCs w:val="28"/>
        </w:rPr>
        <w:t>- хип-хоп, брэйк-данс, поп-локинг и другие уличные стили.</w:t>
      </w:r>
    </w:p>
    <w:p w14:paraId="00305110" w14:textId="77777777" w:rsidR="00205488" w:rsidRPr="00B95849" w:rsidRDefault="00205488" w:rsidP="00116FAD">
      <w:pPr>
        <w:ind w:left="284" w:hanging="284"/>
        <w:jc w:val="both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>6. Спортивн</w:t>
      </w:r>
      <w:r>
        <w:rPr>
          <w:b/>
          <w:bCs/>
          <w:sz w:val="28"/>
          <w:szCs w:val="28"/>
        </w:rPr>
        <w:t>ый</w:t>
      </w:r>
      <w:r w:rsidRPr="00B958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танец</w:t>
      </w:r>
      <w:r w:rsidRPr="00B95849">
        <w:rPr>
          <w:b/>
          <w:bCs/>
          <w:sz w:val="28"/>
          <w:szCs w:val="28"/>
        </w:rPr>
        <w:t>:</w:t>
      </w:r>
    </w:p>
    <w:p w14:paraId="58A28D41" w14:textId="77777777" w:rsidR="00205488" w:rsidRPr="00B95849" w:rsidRDefault="00205488" w:rsidP="00116FAD">
      <w:pPr>
        <w:ind w:left="284" w:hanging="284"/>
        <w:jc w:val="both"/>
        <w:rPr>
          <w:sz w:val="28"/>
          <w:szCs w:val="28"/>
        </w:rPr>
      </w:pPr>
      <w:r w:rsidRPr="00B95849">
        <w:rPr>
          <w:sz w:val="28"/>
          <w:szCs w:val="28"/>
        </w:rPr>
        <w:t xml:space="preserve">    -танец с использованием ярко выраженных спортивных элементов художественной и спортивной гимнастики</w:t>
      </w:r>
      <w:r>
        <w:rPr>
          <w:sz w:val="28"/>
          <w:szCs w:val="28"/>
        </w:rPr>
        <w:t>,</w:t>
      </w:r>
      <w:r w:rsidRPr="00B95849">
        <w:rPr>
          <w:sz w:val="28"/>
          <w:szCs w:val="28"/>
        </w:rPr>
        <w:t xml:space="preserve"> фитнес-танец</w:t>
      </w:r>
    </w:p>
    <w:p w14:paraId="6F11EA87" w14:textId="77777777" w:rsidR="00205488" w:rsidRPr="00B95849" w:rsidRDefault="00205488" w:rsidP="00116FAD">
      <w:pPr>
        <w:jc w:val="both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>7. Танцевальное шоу;</w:t>
      </w:r>
    </w:p>
    <w:p w14:paraId="1D5F2532" w14:textId="77777777" w:rsidR="00205488" w:rsidRPr="00B95849" w:rsidRDefault="00205488" w:rsidP="00116FAD">
      <w:pPr>
        <w:jc w:val="both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 xml:space="preserve">8.Театр танца: </w:t>
      </w:r>
      <w:r w:rsidRPr="00B95849">
        <w:rPr>
          <w:sz w:val="28"/>
          <w:szCs w:val="28"/>
        </w:rPr>
        <w:t>хореографические миниатюры или фрагменты из спектаклей</w:t>
      </w:r>
      <w:r w:rsidRPr="00B95849">
        <w:rPr>
          <w:b/>
          <w:bCs/>
          <w:sz w:val="28"/>
          <w:szCs w:val="28"/>
        </w:rPr>
        <w:t xml:space="preserve"> </w:t>
      </w:r>
    </w:p>
    <w:p w14:paraId="341D27D0" w14:textId="77777777" w:rsidR="009D4C55" w:rsidRDefault="009D4C55" w:rsidP="00116FAD">
      <w:pPr>
        <w:jc w:val="center"/>
        <w:rPr>
          <w:b/>
          <w:bCs/>
          <w:i/>
          <w:iCs/>
          <w:sz w:val="28"/>
          <w:szCs w:val="28"/>
        </w:rPr>
      </w:pPr>
    </w:p>
    <w:p w14:paraId="0A590A2F" w14:textId="77777777" w:rsidR="009D4C55" w:rsidRDefault="009D4C55" w:rsidP="00116FAD">
      <w:pPr>
        <w:jc w:val="center"/>
        <w:rPr>
          <w:b/>
          <w:bCs/>
          <w:i/>
          <w:iCs/>
          <w:sz w:val="28"/>
          <w:szCs w:val="28"/>
        </w:rPr>
      </w:pPr>
    </w:p>
    <w:p w14:paraId="30CFDE47" w14:textId="77777777" w:rsidR="009D4C55" w:rsidRDefault="009D4C55" w:rsidP="00116FAD">
      <w:pPr>
        <w:jc w:val="center"/>
        <w:rPr>
          <w:b/>
          <w:bCs/>
          <w:i/>
          <w:iCs/>
          <w:sz w:val="28"/>
          <w:szCs w:val="28"/>
        </w:rPr>
      </w:pPr>
    </w:p>
    <w:p w14:paraId="5820B482" w14:textId="77777777" w:rsidR="009D4C55" w:rsidRDefault="009D4C55" w:rsidP="00116FAD">
      <w:pPr>
        <w:jc w:val="center"/>
        <w:rPr>
          <w:b/>
          <w:bCs/>
          <w:i/>
          <w:iCs/>
          <w:sz w:val="28"/>
          <w:szCs w:val="28"/>
        </w:rPr>
      </w:pPr>
    </w:p>
    <w:p w14:paraId="6913E3C5" w14:textId="77777777" w:rsidR="009D4C55" w:rsidRDefault="009D4C55" w:rsidP="00116FAD">
      <w:pPr>
        <w:jc w:val="center"/>
        <w:rPr>
          <w:b/>
          <w:bCs/>
          <w:i/>
          <w:iCs/>
          <w:sz w:val="28"/>
          <w:szCs w:val="28"/>
        </w:rPr>
      </w:pPr>
    </w:p>
    <w:p w14:paraId="53043B17" w14:textId="79B9D456" w:rsidR="00205488" w:rsidRPr="00B95849" w:rsidRDefault="00205488" w:rsidP="00116FAD">
      <w:pPr>
        <w:jc w:val="center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lastRenderedPageBreak/>
        <w:t>Участники конкурса-фестиваля</w:t>
      </w:r>
    </w:p>
    <w:p w14:paraId="645BB619" w14:textId="77777777" w:rsidR="00205488" w:rsidRPr="00EE2CDF" w:rsidRDefault="00205488" w:rsidP="00116FAD">
      <w:pPr>
        <w:autoSpaceDE w:val="0"/>
        <w:autoSpaceDN w:val="0"/>
        <w:adjustRightInd w:val="0"/>
        <w:rPr>
          <w:sz w:val="28"/>
          <w:szCs w:val="28"/>
        </w:rPr>
      </w:pPr>
      <w:r w:rsidRPr="00EE2CDF">
        <w:rPr>
          <w:rFonts w:eastAsia="Wingdings-Regular"/>
          <w:sz w:val="28"/>
          <w:szCs w:val="28"/>
        </w:rPr>
        <w:t xml:space="preserve">- </w:t>
      </w:r>
      <w:r w:rsidRPr="00EE2CDF">
        <w:rPr>
          <w:sz w:val="28"/>
          <w:szCs w:val="28"/>
        </w:rPr>
        <w:t>Хореографические коллективы и солисты распределяются по возрастным группам: 8-11 лет, 12-15 лет, 16-18 лет. В каждой возрастной группе допускается участие исполнителей другого возраста, но не более 30% от</w:t>
      </w:r>
      <w:r>
        <w:rPr>
          <w:sz w:val="28"/>
          <w:szCs w:val="28"/>
        </w:rPr>
        <w:t xml:space="preserve"> </w:t>
      </w:r>
      <w:r w:rsidRPr="00EE2CDF">
        <w:rPr>
          <w:sz w:val="28"/>
          <w:szCs w:val="28"/>
        </w:rPr>
        <w:t>общего числа выступающих.</w:t>
      </w:r>
    </w:p>
    <w:p w14:paraId="2D65C7A2" w14:textId="77777777" w:rsidR="00205488" w:rsidRDefault="00205488" w:rsidP="00116FAD">
      <w:pPr>
        <w:ind w:firstLine="708"/>
        <w:jc w:val="both"/>
        <w:rPr>
          <w:sz w:val="28"/>
          <w:szCs w:val="28"/>
        </w:rPr>
      </w:pPr>
    </w:p>
    <w:p w14:paraId="34A85091" w14:textId="77777777" w:rsidR="00205488" w:rsidRDefault="00205488" w:rsidP="00116FAD">
      <w:pPr>
        <w:ind w:firstLine="708"/>
        <w:jc w:val="both"/>
        <w:rPr>
          <w:sz w:val="28"/>
          <w:szCs w:val="28"/>
        </w:rPr>
      </w:pPr>
      <w:r w:rsidRPr="00B95849">
        <w:rPr>
          <w:sz w:val="28"/>
          <w:szCs w:val="28"/>
        </w:rPr>
        <w:t xml:space="preserve">Допускается участие танцоров из предыдущей или последующей возрастной группы, </w:t>
      </w:r>
      <w:r w:rsidRPr="001E3BCD">
        <w:rPr>
          <w:sz w:val="28"/>
          <w:szCs w:val="28"/>
        </w:rPr>
        <w:t>не более 10% от общего состава номера.</w:t>
      </w:r>
      <w:r w:rsidRPr="00B95849">
        <w:rPr>
          <w:sz w:val="28"/>
          <w:szCs w:val="28"/>
        </w:rPr>
        <w:t xml:space="preserve"> </w:t>
      </w:r>
    </w:p>
    <w:p w14:paraId="3827A5CA" w14:textId="77777777" w:rsidR="00205488" w:rsidRDefault="00205488" w:rsidP="00116FAD">
      <w:pPr>
        <w:ind w:firstLine="708"/>
        <w:jc w:val="both"/>
        <w:rPr>
          <w:sz w:val="28"/>
          <w:szCs w:val="28"/>
        </w:rPr>
      </w:pPr>
    </w:p>
    <w:p w14:paraId="64100B6D" w14:textId="77777777" w:rsidR="00205488" w:rsidRPr="00B95849" w:rsidRDefault="00205488" w:rsidP="00116FAD">
      <w:pPr>
        <w:ind w:firstLine="708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 xml:space="preserve">Категории: </w:t>
      </w:r>
    </w:p>
    <w:p w14:paraId="569334A8" w14:textId="77777777" w:rsidR="00205488" w:rsidRPr="00B95849" w:rsidRDefault="00205488" w:rsidP="00116FAD">
      <w:pPr>
        <w:numPr>
          <w:ilvl w:val="0"/>
          <w:numId w:val="6"/>
        </w:numPr>
        <w:rPr>
          <w:sz w:val="28"/>
          <w:szCs w:val="28"/>
        </w:rPr>
      </w:pPr>
      <w:r w:rsidRPr="00B95849">
        <w:rPr>
          <w:sz w:val="28"/>
          <w:szCs w:val="28"/>
        </w:rPr>
        <w:t xml:space="preserve">соло (продолжительность номера до 3 мин.); </w:t>
      </w:r>
    </w:p>
    <w:p w14:paraId="6857E5A0" w14:textId="77777777" w:rsidR="00205488" w:rsidRPr="00B95849" w:rsidRDefault="00205488" w:rsidP="00116FAD">
      <w:pPr>
        <w:numPr>
          <w:ilvl w:val="0"/>
          <w:numId w:val="6"/>
        </w:numPr>
        <w:rPr>
          <w:sz w:val="28"/>
          <w:szCs w:val="28"/>
        </w:rPr>
      </w:pPr>
      <w:r w:rsidRPr="00B95849">
        <w:rPr>
          <w:sz w:val="28"/>
          <w:szCs w:val="28"/>
        </w:rPr>
        <w:t>малая форма: до 5 человек включительно (продолжительность номера до 4 мин.);</w:t>
      </w:r>
    </w:p>
    <w:p w14:paraId="0F1107BD" w14:textId="77777777" w:rsidR="00205488" w:rsidRPr="00B95849" w:rsidRDefault="00205488" w:rsidP="00116FAD">
      <w:pPr>
        <w:numPr>
          <w:ilvl w:val="0"/>
          <w:numId w:val="6"/>
        </w:numPr>
        <w:rPr>
          <w:sz w:val="28"/>
          <w:szCs w:val="28"/>
        </w:rPr>
      </w:pPr>
      <w:r w:rsidRPr="00B95849">
        <w:rPr>
          <w:sz w:val="28"/>
          <w:szCs w:val="28"/>
        </w:rPr>
        <w:t xml:space="preserve">ансамбли - 5 и более участников (продолжительность номера до 4,5 мин.). </w:t>
      </w:r>
    </w:p>
    <w:p w14:paraId="1B62A49F" w14:textId="77777777" w:rsidR="00205488" w:rsidRPr="00B95849" w:rsidRDefault="00205488" w:rsidP="00116FAD">
      <w:pPr>
        <w:ind w:left="360"/>
        <w:rPr>
          <w:sz w:val="28"/>
          <w:szCs w:val="28"/>
        </w:rPr>
      </w:pPr>
    </w:p>
    <w:p w14:paraId="32521BC3" w14:textId="77777777" w:rsidR="00205488" w:rsidRPr="00B95849" w:rsidRDefault="00205488" w:rsidP="00116FAD">
      <w:pPr>
        <w:ind w:firstLine="720"/>
        <w:jc w:val="both"/>
        <w:rPr>
          <w:sz w:val="28"/>
          <w:szCs w:val="28"/>
        </w:rPr>
      </w:pPr>
      <w:r w:rsidRPr="00B95849">
        <w:rPr>
          <w:b/>
          <w:bCs/>
          <w:sz w:val="28"/>
          <w:szCs w:val="28"/>
        </w:rPr>
        <w:t>Коллектив может представить в каждой номинации</w:t>
      </w:r>
      <w:r w:rsidRPr="00B95849">
        <w:rPr>
          <w:sz w:val="28"/>
          <w:szCs w:val="28"/>
        </w:rPr>
        <w:t xml:space="preserve">: </w:t>
      </w:r>
    </w:p>
    <w:p w14:paraId="12FFE3EE" w14:textId="77777777" w:rsidR="00205488" w:rsidRPr="00B95849" w:rsidRDefault="00205488" w:rsidP="00116FAD">
      <w:pPr>
        <w:numPr>
          <w:ilvl w:val="0"/>
          <w:numId w:val="5"/>
        </w:numPr>
        <w:jc w:val="both"/>
        <w:rPr>
          <w:sz w:val="28"/>
          <w:szCs w:val="28"/>
        </w:rPr>
      </w:pPr>
      <w:r w:rsidRPr="00B95849">
        <w:rPr>
          <w:sz w:val="28"/>
          <w:szCs w:val="28"/>
        </w:rPr>
        <w:t xml:space="preserve">2 номера в категории «Ансамбли» и «Малая форма»; </w:t>
      </w:r>
    </w:p>
    <w:p w14:paraId="7DD7DE00" w14:textId="77777777" w:rsidR="00205488" w:rsidRPr="00B95849" w:rsidRDefault="00205488" w:rsidP="00116FAD">
      <w:pPr>
        <w:numPr>
          <w:ilvl w:val="0"/>
          <w:numId w:val="5"/>
        </w:numPr>
        <w:jc w:val="both"/>
        <w:rPr>
          <w:sz w:val="28"/>
          <w:szCs w:val="28"/>
        </w:rPr>
      </w:pPr>
      <w:r w:rsidRPr="00B95849">
        <w:rPr>
          <w:sz w:val="28"/>
          <w:szCs w:val="28"/>
        </w:rPr>
        <w:t>1 номер в категории «Соло» и тур импровизации;</w:t>
      </w:r>
    </w:p>
    <w:p w14:paraId="5D6C9D36" w14:textId="77777777" w:rsidR="00205488" w:rsidRPr="00B95849" w:rsidRDefault="00205488" w:rsidP="00116FA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B95849">
        <w:rPr>
          <w:sz w:val="28"/>
          <w:szCs w:val="28"/>
        </w:rPr>
        <w:t>ореографический спектакль или фрагмент из спектакля (продолжительностью до 20 мин);</w:t>
      </w:r>
    </w:p>
    <w:p w14:paraId="2AD7FA28" w14:textId="77777777" w:rsidR="00205488" w:rsidRPr="00B95849" w:rsidRDefault="00205488" w:rsidP="00116FAD">
      <w:pPr>
        <w:ind w:left="709"/>
        <w:jc w:val="both"/>
        <w:rPr>
          <w:b/>
          <w:bCs/>
          <w:i/>
          <w:iCs/>
          <w:sz w:val="28"/>
          <w:szCs w:val="28"/>
        </w:rPr>
      </w:pPr>
      <w:r w:rsidRPr="00B95849">
        <w:rPr>
          <w:b/>
          <w:bCs/>
          <w:i/>
          <w:iCs/>
          <w:sz w:val="28"/>
          <w:szCs w:val="28"/>
        </w:rPr>
        <w:t xml:space="preserve">в одной или нескольких возрастных группах. </w:t>
      </w:r>
    </w:p>
    <w:p w14:paraId="1525A289" w14:textId="77777777" w:rsidR="00B52687" w:rsidRPr="00B95849" w:rsidRDefault="00B52687" w:rsidP="00116FAD">
      <w:pPr>
        <w:ind w:firstLine="709"/>
        <w:jc w:val="both"/>
        <w:rPr>
          <w:b/>
          <w:bCs/>
          <w:sz w:val="28"/>
          <w:szCs w:val="28"/>
        </w:rPr>
      </w:pPr>
    </w:p>
    <w:p w14:paraId="454E4713" w14:textId="77777777" w:rsidR="00205488" w:rsidRPr="00B95849" w:rsidRDefault="00205488" w:rsidP="00116FAD">
      <w:pPr>
        <w:jc w:val="center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 xml:space="preserve">Жюри конкурса </w:t>
      </w:r>
    </w:p>
    <w:p w14:paraId="7229B3B1" w14:textId="5FD91FBC" w:rsidR="00205488" w:rsidRPr="00B95849" w:rsidRDefault="00205488" w:rsidP="00B52687">
      <w:pPr>
        <w:ind w:firstLine="426"/>
        <w:jc w:val="both"/>
        <w:rPr>
          <w:sz w:val="28"/>
          <w:szCs w:val="28"/>
        </w:rPr>
      </w:pPr>
      <w:r w:rsidRPr="00B95849">
        <w:rPr>
          <w:sz w:val="28"/>
          <w:szCs w:val="28"/>
        </w:rPr>
        <w:t>Жюри конкурса формируется из ведущих специалистов и деятелей в области хореографического ис</w:t>
      </w:r>
      <w:r w:rsidR="00DF0BA6">
        <w:rPr>
          <w:sz w:val="28"/>
          <w:szCs w:val="28"/>
        </w:rPr>
        <w:t>кусства России, а также педагогов</w:t>
      </w:r>
      <w:r w:rsidRPr="00B95849">
        <w:rPr>
          <w:sz w:val="28"/>
          <w:szCs w:val="28"/>
        </w:rPr>
        <w:t xml:space="preserve"> известных вузов г. Москва. </w:t>
      </w:r>
    </w:p>
    <w:p w14:paraId="44DF8D0E" w14:textId="77777777" w:rsidR="00205488" w:rsidRPr="00B95849" w:rsidRDefault="00205488" w:rsidP="00116FAD">
      <w:pPr>
        <w:jc w:val="center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 xml:space="preserve">Критерии оценки </w:t>
      </w:r>
    </w:p>
    <w:p w14:paraId="4F332063" w14:textId="77777777" w:rsidR="00205488" w:rsidRPr="00B95849" w:rsidRDefault="00205488" w:rsidP="00116FAD">
      <w:pPr>
        <w:numPr>
          <w:ilvl w:val="0"/>
          <w:numId w:val="7"/>
        </w:numPr>
        <w:rPr>
          <w:sz w:val="28"/>
          <w:szCs w:val="28"/>
        </w:rPr>
      </w:pPr>
      <w:r w:rsidRPr="00B95849">
        <w:rPr>
          <w:sz w:val="28"/>
          <w:szCs w:val="28"/>
        </w:rPr>
        <w:t>Техника исполнения;</w:t>
      </w:r>
    </w:p>
    <w:p w14:paraId="776E48AF" w14:textId="77777777" w:rsidR="00205488" w:rsidRPr="00B95849" w:rsidRDefault="00205488" w:rsidP="00116FAD">
      <w:pPr>
        <w:numPr>
          <w:ilvl w:val="0"/>
          <w:numId w:val="7"/>
        </w:numPr>
        <w:rPr>
          <w:sz w:val="28"/>
          <w:szCs w:val="28"/>
        </w:rPr>
      </w:pPr>
      <w:r w:rsidRPr="00B95849">
        <w:rPr>
          <w:sz w:val="28"/>
          <w:szCs w:val="28"/>
        </w:rPr>
        <w:t xml:space="preserve">Композиционное построение номера; </w:t>
      </w:r>
    </w:p>
    <w:p w14:paraId="5CE74FCB" w14:textId="77777777" w:rsidR="00205488" w:rsidRPr="00B95849" w:rsidRDefault="00205488" w:rsidP="00116FAD">
      <w:pPr>
        <w:numPr>
          <w:ilvl w:val="0"/>
          <w:numId w:val="7"/>
        </w:numPr>
        <w:rPr>
          <w:sz w:val="28"/>
          <w:szCs w:val="28"/>
        </w:rPr>
      </w:pPr>
      <w:r w:rsidRPr="00B95849">
        <w:rPr>
          <w:sz w:val="28"/>
          <w:szCs w:val="28"/>
        </w:rPr>
        <w:t xml:space="preserve">Соответствие репертуара возрастным особенностям исполнителей; </w:t>
      </w:r>
    </w:p>
    <w:p w14:paraId="30ED0014" w14:textId="77777777" w:rsidR="00205488" w:rsidRPr="00B95849" w:rsidRDefault="00205488" w:rsidP="00116FAD">
      <w:pPr>
        <w:numPr>
          <w:ilvl w:val="0"/>
          <w:numId w:val="7"/>
        </w:numPr>
        <w:rPr>
          <w:sz w:val="28"/>
          <w:szCs w:val="28"/>
        </w:rPr>
      </w:pPr>
      <w:r w:rsidRPr="00B95849">
        <w:rPr>
          <w:sz w:val="28"/>
          <w:szCs w:val="28"/>
        </w:rPr>
        <w:t xml:space="preserve">Сценичность/ пластика, костюм, реквизит, культура исполнения; </w:t>
      </w:r>
    </w:p>
    <w:p w14:paraId="0F28D73C" w14:textId="77777777" w:rsidR="00205488" w:rsidRPr="00B95849" w:rsidRDefault="00205488" w:rsidP="00116FAD">
      <w:pPr>
        <w:numPr>
          <w:ilvl w:val="0"/>
          <w:numId w:val="7"/>
        </w:numPr>
        <w:rPr>
          <w:sz w:val="28"/>
          <w:szCs w:val="28"/>
        </w:rPr>
      </w:pPr>
      <w:r w:rsidRPr="00B95849">
        <w:rPr>
          <w:sz w:val="28"/>
          <w:szCs w:val="28"/>
        </w:rPr>
        <w:t xml:space="preserve">Подбор и соответствие музыкального и хореографического материала; </w:t>
      </w:r>
    </w:p>
    <w:p w14:paraId="2CD5D5B7" w14:textId="77777777" w:rsidR="00205488" w:rsidRPr="00B95849" w:rsidRDefault="00205488" w:rsidP="00116FAD">
      <w:pPr>
        <w:numPr>
          <w:ilvl w:val="0"/>
          <w:numId w:val="7"/>
        </w:numPr>
        <w:rPr>
          <w:sz w:val="28"/>
          <w:szCs w:val="28"/>
        </w:rPr>
      </w:pPr>
      <w:r w:rsidRPr="00B95849">
        <w:rPr>
          <w:sz w:val="28"/>
          <w:szCs w:val="28"/>
        </w:rPr>
        <w:t>Артистизм, раскрытие художественного образа;</w:t>
      </w:r>
    </w:p>
    <w:p w14:paraId="22749ACF" w14:textId="77777777" w:rsidR="00205488" w:rsidRPr="00B95849" w:rsidRDefault="00205488" w:rsidP="00116FAD">
      <w:pPr>
        <w:numPr>
          <w:ilvl w:val="0"/>
          <w:numId w:val="7"/>
        </w:numPr>
        <w:rPr>
          <w:sz w:val="28"/>
          <w:szCs w:val="28"/>
        </w:rPr>
      </w:pPr>
      <w:r w:rsidRPr="00B95849">
        <w:rPr>
          <w:sz w:val="28"/>
          <w:szCs w:val="28"/>
        </w:rPr>
        <w:t xml:space="preserve">Соответствие заявленной номинации и другим пунктам положения конкурса. </w:t>
      </w:r>
    </w:p>
    <w:p w14:paraId="6E63BC0E" w14:textId="77777777" w:rsidR="00205488" w:rsidRPr="00B95849" w:rsidRDefault="00205488" w:rsidP="00116FAD">
      <w:pPr>
        <w:ind w:firstLine="360"/>
        <w:jc w:val="both"/>
        <w:rPr>
          <w:sz w:val="28"/>
          <w:szCs w:val="28"/>
        </w:rPr>
      </w:pPr>
      <w:r w:rsidRPr="00B95849">
        <w:rPr>
          <w:sz w:val="28"/>
          <w:szCs w:val="28"/>
        </w:rPr>
        <w:t xml:space="preserve">Конкурсные выступления оцениваются по 10-ти бальной системе. Жюри коллегиально определяет результаты конкурсной программы по итогам выступлений участников. </w:t>
      </w:r>
    </w:p>
    <w:p w14:paraId="03326285" w14:textId="77777777" w:rsidR="00205488" w:rsidRPr="00B95849" w:rsidRDefault="00205488" w:rsidP="00116FAD">
      <w:pPr>
        <w:ind w:firstLine="426"/>
        <w:jc w:val="both"/>
        <w:rPr>
          <w:sz w:val="28"/>
          <w:szCs w:val="28"/>
        </w:rPr>
      </w:pPr>
      <w:r w:rsidRPr="00B95849">
        <w:rPr>
          <w:sz w:val="28"/>
          <w:szCs w:val="28"/>
        </w:rPr>
        <w:t xml:space="preserve">В ходе конкурсного просмотра будут оцениваться балетмейстерские работы, как за отдельные номера, так и за программу коллектива, поставленную одним хореографом. В номере должна быть ярко выражена идея, тема танца. Номер должен быть построен по законам драматургии с </w:t>
      </w:r>
      <w:r w:rsidRPr="00B95849">
        <w:rPr>
          <w:sz w:val="28"/>
          <w:szCs w:val="28"/>
        </w:rPr>
        <w:lastRenderedPageBreak/>
        <w:t xml:space="preserve">развернутым рисунком, выразительным лексическим материалом, яркими хореографическими образами. Оценивается: оригинальность номера, исполнительское мастерство, неординарность балетмейстерского решения, выразительные средства, сочетание музыки, хореографии, костюма. </w:t>
      </w:r>
    </w:p>
    <w:p w14:paraId="3EFA3E7D" w14:textId="77777777" w:rsidR="00205488" w:rsidRPr="00B95849" w:rsidRDefault="00205488" w:rsidP="00116FAD">
      <w:pPr>
        <w:jc w:val="both"/>
        <w:rPr>
          <w:sz w:val="28"/>
          <w:szCs w:val="28"/>
        </w:rPr>
      </w:pPr>
    </w:p>
    <w:p w14:paraId="213C27C4" w14:textId="77777777" w:rsidR="00205488" w:rsidRPr="00EE2CDF" w:rsidRDefault="00205488" w:rsidP="00116F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E2CDF">
        <w:rPr>
          <w:b/>
          <w:bCs/>
          <w:sz w:val="28"/>
          <w:szCs w:val="28"/>
        </w:rPr>
        <w:t>Награждение участников конкурса</w:t>
      </w:r>
    </w:p>
    <w:p w14:paraId="1BCE5954" w14:textId="77777777" w:rsidR="00205488" w:rsidRPr="00EE2CDF" w:rsidRDefault="00205488" w:rsidP="00116FAD">
      <w:pPr>
        <w:autoSpaceDE w:val="0"/>
        <w:autoSpaceDN w:val="0"/>
        <w:adjustRightInd w:val="0"/>
        <w:rPr>
          <w:sz w:val="28"/>
          <w:szCs w:val="28"/>
        </w:rPr>
      </w:pPr>
      <w:r w:rsidRPr="00EE2CDF">
        <w:rPr>
          <w:sz w:val="28"/>
          <w:szCs w:val="28"/>
        </w:rPr>
        <w:t>Коллективам и солистам, принявшим участие в конкурсных просмотрах, могут быть присвоены следующие звания:</w:t>
      </w:r>
    </w:p>
    <w:p w14:paraId="5645BE29" w14:textId="77777777" w:rsidR="00205488" w:rsidRPr="00EE2CDF" w:rsidRDefault="00205488" w:rsidP="00116FAD">
      <w:pPr>
        <w:autoSpaceDE w:val="0"/>
        <w:autoSpaceDN w:val="0"/>
        <w:adjustRightInd w:val="0"/>
        <w:rPr>
          <w:sz w:val="28"/>
          <w:szCs w:val="28"/>
        </w:rPr>
      </w:pPr>
      <w:r w:rsidRPr="00EE2CDF">
        <w:rPr>
          <w:rFonts w:eastAsia="SymbolMT"/>
          <w:sz w:val="28"/>
          <w:szCs w:val="28"/>
        </w:rPr>
        <w:t xml:space="preserve">- </w:t>
      </w:r>
      <w:r w:rsidRPr="00EE2CDF">
        <w:rPr>
          <w:sz w:val="28"/>
          <w:szCs w:val="28"/>
        </w:rPr>
        <w:t>Лауреат и обладатель Гран-при;</w:t>
      </w:r>
    </w:p>
    <w:p w14:paraId="4C9D1225" w14:textId="77777777" w:rsidR="00205488" w:rsidRPr="00EE2CDF" w:rsidRDefault="00205488" w:rsidP="00116FAD">
      <w:pPr>
        <w:autoSpaceDE w:val="0"/>
        <w:autoSpaceDN w:val="0"/>
        <w:adjustRightInd w:val="0"/>
        <w:rPr>
          <w:sz w:val="28"/>
          <w:szCs w:val="28"/>
        </w:rPr>
      </w:pPr>
      <w:r w:rsidRPr="00EE2CDF">
        <w:rPr>
          <w:rFonts w:eastAsia="SymbolMT"/>
          <w:sz w:val="28"/>
          <w:szCs w:val="28"/>
        </w:rPr>
        <w:t xml:space="preserve">- </w:t>
      </w:r>
      <w:r w:rsidRPr="00EE2CDF">
        <w:rPr>
          <w:sz w:val="28"/>
          <w:szCs w:val="28"/>
        </w:rPr>
        <w:t>Лауреат (I, II, III степени);</w:t>
      </w:r>
    </w:p>
    <w:p w14:paraId="40CDFAD2" w14:textId="77777777" w:rsidR="00205488" w:rsidRPr="00EE2CDF" w:rsidRDefault="00205488" w:rsidP="00116FAD">
      <w:pPr>
        <w:autoSpaceDE w:val="0"/>
        <w:autoSpaceDN w:val="0"/>
        <w:adjustRightInd w:val="0"/>
        <w:rPr>
          <w:sz w:val="28"/>
          <w:szCs w:val="28"/>
        </w:rPr>
      </w:pPr>
      <w:r w:rsidRPr="00EE2CDF">
        <w:rPr>
          <w:sz w:val="28"/>
          <w:szCs w:val="28"/>
        </w:rPr>
        <w:t>-Дипломант (I, II, III степени).</w:t>
      </w:r>
    </w:p>
    <w:p w14:paraId="391C1AEA" w14:textId="77777777" w:rsidR="00205488" w:rsidRPr="00EE2CDF" w:rsidRDefault="00205488" w:rsidP="00116FAD">
      <w:pPr>
        <w:autoSpaceDE w:val="0"/>
        <w:autoSpaceDN w:val="0"/>
        <w:adjustRightInd w:val="0"/>
        <w:rPr>
          <w:sz w:val="28"/>
          <w:szCs w:val="28"/>
        </w:rPr>
      </w:pPr>
      <w:r w:rsidRPr="00EE2CDF">
        <w:rPr>
          <w:sz w:val="28"/>
          <w:szCs w:val="28"/>
        </w:rPr>
        <w:t>Коллективы и исполнители награждаются дипломами, памятными сувенирами и подарками.</w:t>
      </w:r>
    </w:p>
    <w:p w14:paraId="1163673C" w14:textId="77777777" w:rsidR="00205488" w:rsidRPr="00B95849" w:rsidRDefault="00205488" w:rsidP="00116FAD">
      <w:pPr>
        <w:ind w:left="709"/>
        <w:jc w:val="both"/>
        <w:rPr>
          <w:sz w:val="28"/>
          <w:szCs w:val="28"/>
        </w:rPr>
      </w:pPr>
    </w:p>
    <w:p w14:paraId="2D7C2F4E" w14:textId="77777777" w:rsidR="00205488" w:rsidRDefault="00205488" w:rsidP="00116FAD">
      <w:pPr>
        <w:jc w:val="center"/>
        <w:rPr>
          <w:b/>
          <w:bCs/>
          <w:sz w:val="28"/>
          <w:szCs w:val="28"/>
        </w:rPr>
      </w:pPr>
      <w:r w:rsidRPr="00B95849">
        <w:rPr>
          <w:b/>
          <w:bCs/>
          <w:sz w:val="28"/>
          <w:szCs w:val="28"/>
        </w:rPr>
        <w:t xml:space="preserve">Технические условия конкурса-фестиваля </w:t>
      </w:r>
    </w:p>
    <w:p w14:paraId="6CD59B24" w14:textId="0770C7CB" w:rsidR="00455715" w:rsidRPr="00B52687" w:rsidRDefault="00205488" w:rsidP="00B52687">
      <w:pPr>
        <w:ind w:firstLine="708"/>
        <w:jc w:val="both"/>
        <w:rPr>
          <w:sz w:val="28"/>
          <w:szCs w:val="28"/>
        </w:rPr>
      </w:pPr>
      <w:r w:rsidRPr="00A17C8B">
        <w:rPr>
          <w:sz w:val="28"/>
          <w:szCs w:val="28"/>
        </w:rPr>
        <w:t>Участники вместе с за</w:t>
      </w:r>
      <w:r>
        <w:rPr>
          <w:sz w:val="28"/>
          <w:szCs w:val="28"/>
        </w:rPr>
        <w:t>я</w:t>
      </w:r>
      <w:r w:rsidRPr="00A17C8B">
        <w:rPr>
          <w:sz w:val="28"/>
          <w:szCs w:val="28"/>
        </w:rPr>
        <w:t>вкой предоставляют оргкомитету запись фонограммы</w:t>
      </w:r>
      <w:r w:rsidR="00DF0BA6">
        <w:rPr>
          <w:sz w:val="28"/>
          <w:szCs w:val="28"/>
        </w:rPr>
        <w:t xml:space="preserve"> конкурсных номеров</w:t>
      </w:r>
      <w:r w:rsidRPr="00A17C8B">
        <w:rPr>
          <w:sz w:val="28"/>
          <w:szCs w:val="28"/>
        </w:rPr>
        <w:t xml:space="preserve"> в электронном виде. Каждая запись должна содержать информацию: название ансамбля или фамили</w:t>
      </w:r>
      <w:r>
        <w:rPr>
          <w:sz w:val="28"/>
          <w:szCs w:val="28"/>
        </w:rPr>
        <w:t>ю</w:t>
      </w:r>
      <w:r w:rsidRPr="00A17C8B">
        <w:rPr>
          <w:sz w:val="28"/>
          <w:szCs w:val="28"/>
        </w:rPr>
        <w:t xml:space="preserve"> исполнителя, название трека</w:t>
      </w:r>
      <w:r>
        <w:rPr>
          <w:sz w:val="28"/>
          <w:szCs w:val="28"/>
        </w:rPr>
        <w:t>, которое точно соответст</w:t>
      </w:r>
      <w:r w:rsidR="00DF0BA6">
        <w:rPr>
          <w:sz w:val="28"/>
          <w:szCs w:val="28"/>
        </w:rPr>
        <w:t xml:space="preserve">вует названию номера в заявке, </w:t>
      </w:r>
      <w:r w:rsidRPr="00A17C8B">
        <w:rPr>
          <w:sz w:val="28"/>
          <w:szCs w:val="28"/>
        </w:rPr>
        <w:t>с точным временем звучания. В дни конкурса обязательно иметь дубликат фонограммы на флэш-карте в отдельной папке с названием коллектива.</w:t>
      </w:r>
      <w:r>
        <w:rPr>
          <w:sz w:val="28"/>
          <w:szCs w:val="28"/>
        </w:rPr>
        <w:t xml:space="preserve"> </w:t>
      </w:r>
      <w:r w:rsidRPr="00B95849">
        <w:rPr>
          <w:sz w:val="28"/>
          <w:szCs w:val="28"/>
        </w:rPr>
        <w:t xml:space="preserve">На </w:t>
      </w:r>
      <w:r w:rsidRPr="00B95849">
        <w:rPr>
          <w:sz w:val="28"/>
          <w:szCs w:val="28"/>
          <w:lang w:val="en-US"/>
        </w:rPr>
        <w:t>Flash</w:t>
      </w:r>
      <w:r w:rsidRPr="00B95849">
        <w:rPr>
          <w:sz w:val="28"/>
          <w:szCs w:val="28"/>
        </w:rPr>
        <w:t xml:space="preserve">-носителе не должно быть вирусов и иной информации, кроме конкурсных фонограмм. </w:t>
      </w:r>
    </w:p>
    <w:p w14:paraId="3465B73B" w14:textId="1597BBA5" w:rsidR="00205488" w:rsidRPr="00EE2CDF" w:rsidRDefault="00944E53" w:rsidP="00EE2CD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="00B52687">
        <w:rPr>
          <w:b/>
          <w:bCs/>
          <w:sz w:val="28"/>
          <w:szCs w:val="28"/>
          <w:u w:val="single"/>
        </w:rPr>
        <w:lastRenderedPageBreak/>
        <w:t>НОМИНАЦИЯ: ТЕАТРАЛЬНЫЕ</w:t>
      </w:r>
      <w:r w:rsidR="00B52687" w:rsidRPr="00EE2CDF">
        <w:rPr>
          <w:b/>
          <w:bCs/>
          <w:sz w:val="28"/>
          <w:szCs w:val="28"/>
          <w:u w:val="single"/>
        </w:rPr>
        <w:t xml:space="preserve"> КОЛЛЕКТИВЫ И ИСПОЛНИТЕЛИ ХУДОЖЕСТВЕННОГО СЛОВА</w:t>
      </w:r>
    </w:p>
    <w:p w14:paraId="3D33290D" w14:textId="5C559EFB" w:rsidR="00205488" w:rsidRPr="00EE2CDF" w:rsidRDefault="00205488" w:rsidP="00EE2CDF">
      <w:pPr>
        <w:pStyle w:val="a3"/>
        <w:rPr>
          <w:rStyle w:val="a4"/>
          <w:b w:val="0"/>
          <w:bCs w:val="0"/>
          <w:sz w:val="28"/>
          <w:szCs w:val="28"/>
        </w:rPr>
      </w:pPr>
      <w:r w:rsidRPr="00EE2CDF">
        <w:rPr>
          <w:rStyle w:val="a4"/>
          <w:sz w:val="28"/>
          <w:szCs w:val="28"/>
        </w:rPr>
        <w:t>Общие положения</w:t>
      </w:r>
      <w:r>
        <w:rPr>
          <w:sz w:val="28"/>
          <w:szCs w:val="28"/>
        </w:rPr>
        <w:br/>
        <w:t>Конкурс театральных</w:t>
      </w:r>
      <w:r w:rsidRPr="00EE2CDF">
        <w:rPr>
          <w:sz w:val="28"/>
          <w:szCs w:val="28"/>
        </w:rPr>
        <w:t xml:space="preserve"> </w:t>
      </w:r>
      <w:r w:rsidRPr="0099776D">
        <w:rPr>
          <w:sz w:val="28"/>
          <w:szCs w:val="28"/>
        </w:rPr>
        <w:t xml:space="preserve">коллективов </w:t>
      </w:r>
      <w:r w:rsidRPr="00EE2CDF">
        <w:rPr>
          <w:rStyle w:val="a4"/>
          <w:b w:val="0"/>
          <w:bCs w:val="0"/>
          <w:sz w:val="28"/>
          <w:szCs w:val="28"/>
        </w:rPr>
        <w:t>проводится бе</w:t>
      </w:r>
      <w:r>
        <w:rPr>
          <w:rStyle w:val="a4"/>
          <w:b w:val="0"/>
          <w:bCs w:val="0"/>
          <w:sz w:val="28"/>
          <w:szCs w:val="28"/>
        </w:rPr>
        <w:t>з предварительного отбора в рамках проведения фестиваля</w:t>
      </w:r>
      <w:r w:rsidR="005B5045">
        <w:rPr>
          <w:rStyle w:val="a4"/>
          <w:b w:val="0"/>
          <w:bCs w:val="0"/>
          <w:sz w:val="28"/>
          <w:szCs w:val="28"/>
        </w:rPr>
        <w:t>-</w:t>
      </w:r>
      <w:r>
        <w:rPr>
          <w:rStyle w:val="a4"/>
          <w:b w:val="0"/>
          <w:bCs w:val="0"/>
          <w:sz w:val="28"/>
          <w:szCs w:val="28"/>
        </w:rPr>
        <w:t>конкурса «Жар-птица»</w:t>
      </w:r>
      <w:r w:rsidRPr="00EE2CDF">
        <w:rPr>
          <w:rStyle w:val="a4"/>
          <w:b w:val="0"/>
          <w:bCs w:val="0"/>
          <w:sz w:val="28"/>
          <w:szCs w:val="28"/>
        </w:rPr>
        <w:t>:</w:t>
      </w:r>
    </w:p>
    <w:p w14:paraId="6EBAB0A9" w14:textId="77777777" w:rsidR="00205488" w:rsidRPr="00EE2CDF" w:rsidRDefault="00205488" w:rsidP="00EE2CDF">
      <w:pPr>
        <w:pStyle w:val="a3"/>
        <w:jc w:val="both"/>
        <w:rPr>
          <w:sz w:val="28"/>
          <w:szCs w:val="28"/>
        </w:rPr>
      </w:pPr>
      <w:r w:rsidRPr="00EE2CDF">
        <w:rPr>
          <w:sz w:val="28"/>
          <w:szCs w:val="28"/>
        </w:rPr>
        <w:t xml:space="preserve">1) Исполнители художественного слова (чтение вслух (декламация) отрывков </w:t>
      </w:r>
      <w:r w:rsidR="00DF0BA6">
        <w:rPr>
          <w:sz w:val="28"/>
          <w:szCs w:val="28"/>
        </w:rPr>
        <w:t xml:space="preserve">из прозаических </w:t>
      </w:r>
      <w:r>
        <w:rPr>
          <w:sz w:val="28"/>
          <w:szCs w:val="28"/>
        </w:rPr>
        <w:t>произведений и</w:t>
      </w:r>
      <w:r w:rsidRPr="00EE2CDF">
        <w:rPr>
          <w:sz w:val="28"/>
          <w:szCs w:val="28"/>
        </w:rPr>
        <w:t xml:space="preserve"> стихов росс</w:t>
      </w:r>
      <w:r>
        <w:rPr>
          <w:sz w:val="28"/>
          <w:szCs w:val="28"/>
        </w:rPr>
        <w:t>ийских</w:t>
      </w:r>
      <w:r w:rsidRPr="00EE2CDF">
        <w:rPr>
          <w:sz w:val="28"/>
          <w:szCs w:val="28"/>
        </w:rPr>
        <w:t xml:space="preserve"> писателей и поэтов;</w:t>
      </w:r>
      <w:r>
        <w:rPr>
          <w:sz w:val="28"/>
          <w:szCs w:val="28"/>
        </w:rPr>
        <w:t xml:space="preserve"> </w:t>
      </w:r>
      <w:r w:rsidRPr="00EE2CDF">
        <w:rPr>
          <w:sz w:val="28"/>
          <w:szCs w:val="28"/>
        </w:rPr>
        <w:t>литературно-музыкальная или музыкально-драматическая композиция).</w:t>
      </w:r>
    </w:p>
    <w:p w14:paraId="2E8C45C0" w14:textId="54EDEA7B" w:rsidR="00B52687" w:rsidRDefault="00205488" w:rsidP="00EE2CDF">
      <w:pPr>
        <w:pStyle w:val="a3"/>
        <w:rPr>
          <w:sz w:val="28"/>
          <w:szCs w:val="28"/>
        </w:rPr>
      </w:pPr>
      <w:r w:rsidRPr="00EE2CDF">
        <w:rPr>
          <w:sz w:val="28"/>
          <w:szCs w:val="28"/>
        </w:rPr>
        <w:t>2) Театральные коллективы (драматический, комедийный или музыкальный спектакль; театр пластики; театр теней</w:t>
      </w:r>
      <w:r>
        <w:rPr>
          <w:sz w:val="28"/>
          <w:szCs w:val="28"/>
        </w:rPr>
        <w:t xml:space="preserve">; </w:t>
      </w:r>
      <w:r w:rsidRPr="00116FAD">
        <w:rPr>
          <w:sz w:val="28"/>
          <w:szCs w:val="28"/>
        </w:rPr>
        <w:t>кукольный театр; особенный театр</w:t>
      </w:r>
      <w:r w:rsidRPr="00EE2CD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E2CDF">
        <w:rPr>
          <w:sz w:val="28"/>
          <w:szCs w:val="28"/>
        </w:rPr>
        <w:t xml:space="preserve">(кол-во участников </w:t>
      </w:r>
      <w:r w:rsidRPr="00116FAD">
        <w:rPr>
          <w:sz w:val="28"/>
          <w:szCs w:val="28"/>
        </w:rPr>
        <w:t>до 20 чел.)</w:t>
      </w:r>
    </w:p>
    <w:p w14:paraId="46494AAC" w14:textId="77777777" w:rsidR="009D4C55" w:rsidRPr="00EE2CDF" w:rsidRDefault="009D4C55" w:rsidP="00EE2CDF">
      <w:pPr>
        <w:pStyle w:val="a3"/>
        <w:rPr>
          <w:sz w:val="28"/>
          <w:szCs w:val="28"/>
        </w:rPr>
      </w:pPr>
    </w:p>
    <w:p w14:paraId="7C5A84C3" w14:textId="77777777" w:rsidR="00B52687" w:rsidRDefault="00205488" w:rsidP="00B52687">
      <w:pPr>
        <w:pStyle w:val="a3"/>
        <w:rPr>
          <w:sz w:val="28"/>
          <w:szCs w:val="28"/>
        </w:rPr>
      </w:pPr>
      <w:r w:rsidRPr="00EE2CDF">
        <w:rPr>
          <w:rStyle w:val="a4"/>
          <w:sz w:val="28"/>
          <w:szCs w:val="28"/>
        </w:rPr>
        <w:t>Цели и задачи конкурса</w:t>
      </w:r>
    </w:p>
    <w:p w14:paraId="4CAD30B8" w14:textId="52575B68" w:rsidR="00205488" w:rsidRDefault="00205488" w:rsidP="00B52687">
      <w:pPr>
        <w:pStyle w:val="a3"/>
        <w:rPr>
          <w:sz w:val="28"/>
          <w:szCs w:val="28"/>
        </w:rPr>
      </w:pPr>
      <w:r w:rsidRPr="00EE2CDF">
        <w:rPr>
          <w:rStyle w:val="a4"/>
          <w:sz w:val="28"/>
          <w:szCs w:val="28"/>
        </w:rPr>
        <w:t>Цели:</w:t>
      </w:r>
      <w:r w:rsidRPr="00EE2CDF">
        <w:rPr>
          <w:sz w:val="28"/>
          <w:szCs w:val="28"/>
        </w:rPr>
        <w:t xml:space="preserve"> </w:t>
      </w:r>
    </w:p>
    <w:p w14:paraId="2B32F09E" w14:textId="77777777" w:rsidR="00205488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2CDF">
        <w:rPr>
          <w:sz w:val="28"/>
          <w:szCs w:val="28"/>
        </w:rPr>
        <w:t>содействие развитию творческих способностей детей и подростков; формирование у детей духовной культуры и бережного отношения к историческому и культурному наследию своего народа средствами театрального искусства.</w:t>
      </w:r>
    </w:p>
    <w:p w14:paraId="5C4594D8" w14:textId="77777777" w:rsidR="00205488" w:rsidRPr="00EE2CDF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46C0C31" w14:textId="77777777" w:rsidR="00205488" w:rsidRDefault="00205488" w:rsidP="0080656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</w:p>
    <w:p w14:paraId="701C98F4" w14:textId="77777777" w:rsidR="00205488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 xml:space="preserve">повышение интереса к классической и современной литературе и поэзии; </w:t>
      </w:r>
    </w:p>
    <w:p w14:paraId="1424AAE0" w14:textId="77777777" w:rsidR="00205488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>содействие патриотическому, художественно-эстетическому и нравственно</w:t>
      </w:r>
      <w:r>
        <w:rPr>
          <w:sz w:val="28"/>
          <w:szCs w:val="28"/>
        </w:rPr>
        <w:t>му воспитанию детей и молодёжи;</w:t>
      </w:r>
    </w:p>
    <w:p w14:paraId="5DBC0BF2" w14:textId="77777777" w:rsidR="00205488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 xml:space="preserve">сохранение и развитие культурного потенциала, приобщение обучающихся к традиции </w:t>
      </w:r>
      <w:r>
        <w:rPr>
          <w:sz w:val="28"/>
          <w:szCs w:val="28"/>
        </w:rPr>
        <w:t xml:space="preserve">чтения </w:t>
      </w:r>
      <w:r w:rsidRPr="00EE2CDF">
        <w:rPr>
          <w:sz w:val="28"/>
          <w:szCs w:val="28"/>
        </w:rPr>
        <w:t>к</w:t>
      </w:r>
      <w:r>
        <w:rPr>
          <w:sz w:val="28"/>
          <w:szCs w:val="28"/>
        </w:rPr>
        <w:t>ниг и театральному искусству;</w:t>
      </w:r>
    </w:p>
    <w:p w14:paraId="12232213" w14:textId="77777777" w:rsidR="00205488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 xml:space="preserve">приобщение детей к отечественной театральной культуре, драматургии и литературе, музыке и хореографии – культурному наследию своей малой родины и России, популяризация произведений драматургов и писателей России; повышение </w:t>
      </w:r>
      <w:r>
        <w:rPr>
          <w:sz w:val="28"/>
          <w:szCs w:val="28"/>
        </w:rPr>
        <w:t>грамотности;</w:t>
      </w:r>
    </w:p>
    <w:p w14:paraId="68DF009A" w14:textId="77777777" w:rsidR="00205488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2CDF">
        <w:rPr>
          <w:sz w:val="28"/>
          <w:szCs w:val="28"/>
        </w:rPr>
        <w:t xml:space="preserve">-выявление </w:t>
      </w:r>
      <w:r>
        <w:rPr>
          <w:sz w:val="28"/>
          <w:szCs w:val="28"/>
        </w:rPr>
        <w:t>л</w:t>
      </w:r>
      <w:r w:rsidRPr="00EE2CDF">
        <w:rPr>
          <w:sz w:val="28"/>
          <w:szCs w:val="28"/>
        </w:rPr>
        <w:t>учших детских театральных коллективов в различных жанрах театрального творчества;</w:t>
      </w:r>
    </w:p>
    <w:p w14:paraId="4E26FBA5" w14:textId="77777777" w:rsidR="00205488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 xml:space="preserve">выявление наиболее одаренных исполнителей в различных </w:t>
      </w:r>
      <w:r>
        <w:rPr>
          <w:sz w:val="28"/>
          <w:szCs w:val="28"/>
        </w:rPr>
        <w:t>жанрах театрального творчества;</w:t>
      </w:r>
    </w:p>
    <w:p w14:paraId="4890D1C4" w14:textId="77777777" w:rsidR="00205488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2CDF">
        <w:rPr>
          <w:sz w:val="28"/>
          <w:szCs w:val="28"/>
        </w:rPr>
        <w:t>-возможность обмена опытом среди педагогов и руководителей театрального искусства</w:t>
      </w:r>
      <w:r>
        <w:rPr>
          <w:sz w:val="28"/>
          <w:szCs w:val="28"/>
        </w:rPr>
        <w:t>;</w:t>
      </w:r>
    </w:p>
    <w:p w14:paraId="76CC2A76" w14:textId="77777777" w:rsidR="00205488" w:rsidRPr="00EE2CDF" w:rsidRDefault="00205488" w:rsidP="00806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>развитие методик воспитания детей средствами театрального искусства.</w:t>
      </w:r>
    </w:p>
    <w:p w14:paraId="4BF50525" w14:textId="77777777" w:rsidR="00B52687" w:rsidRDefault="00B52687" w:rsidP="00EE2CDF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3A0CA3C4" w14:textId="40CB2270" w:rsidR="00B52687" w:rsidRPr="00EE2CDF" w:rsidRDefault="00205488" w:rsidP="00EE2CD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EE2CDF">
        <w:rPr>
          <w:b/>
          <w:bCs/>
          <w:sz w:val="28"/>
          <w:szCs w:val="28"/>
        </w:rPr>
        <w:lastRenderedPageBreak/>
        <w:t>Организация и условия проведения</w:t>
      </w:r>
    </w:p>
    <w:p w14:paraId="57A3F222" w14:textId="77777777" w:rsidR="00205488" w:rsidRPr="00EE2CDF" w:rsidRDefault="00205488" w:rsidP="00EE2CDF">
      <w:pPr>
        <w:spacing w:before="100" w:beforeAutospacing="1" w:after="100" w:afterAutospacing="1"/>
        <w:rPr>
          <w:sz w:val="28"/>
          <w:szCs w:val="28"/>
        </w:rPr>
      </w:pPr>
      <w:r w:rsidRPr="00EE2CDF">
        <w:rPr>
          <w:sz w:val="28"/>
          <w:szCs w:val="28"/>
        </w:rPr>
        <w:t>Конкурсная программа в номинации проводится по следующим направлениям</w:t>
      </w:r>
      <w:r w:rsidRPr="00EE2CDF">
        <w:rPr>
          <w:sz w:val="24"/>
          <w:szCs w:val="24"/>
        </w:rPr>
        <w:t>:</w:t>
      </w:r>
    </w:p>
    <w:p w14:paraId="478CEDA6" w14:textId="7DFC171A" w:rsidR="00205488" w:rsidRDefault="00205488" w:rsidP="00EE2C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>конкурс чтецов (</w:t>
      </w:r>
      <w:r w:rsidRPr="00EE2CDF">
        <w:rPr>
          <w:sz w:val="30"/>
          <w:szCs w:val="30"/>
        </w:rPr>
        <w:t>могут использоваться отрывки из любых</w:t>
      </w:r>
      <w:r>
        <w:rPr>
          <w:sz w:val="30"/>
          <w:szCs w:val="30"/>
        </w:rPr>
        <w:t xml:space="preserve"> </w:t>
      </w:r>
      <w:r w:rsidRPr="00EE2CDF">
        <w:rPr>
          <w:sz w:val="30"/>
          <w:szCs w:val="30"/>
        </w:rPr>
        <w:t xml:space="preserve">произведений российских авторов, декламируемые по памяти либо с использованием печатного текста, а также стихотворений, отрывков из поэм и другое. Во время выступления может быть использовано музыкальное сопровождение, а также декорации и костюмы). </w:t>
      </w:r>
      <w:r w:rsidRPr="00EE2CDF">
        <w:rPr>
          <w:sz w:val="28"/>
          <w:szCs w:val="28"/>
        </w:rPr>
        <w:t>Продолжительность выступления – до 6 минут</w:t>
      </w:r>
      <w:r w:rsidR="0060583E">
        <w:rPr>
          <w:sz w:val="28"/>
          <w:szCs w:val="28"/>
        </w:rPr>
        <w:t>;</w:t>
      </w:r>
    </w:p>
    <w:p w14:paraId="0485D758" w14:textId="77777777" w:rsidR="00205488" w:rsidRDefault="00205488" w:rsidP="00EE2C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 xml:space="preserve">малые театральные формы (музыкально – драматическая, пластическая, музыкально-литературная композиция, мини-спектакль, отрывок из спектакля). Продолжительность театральной постановки должна быть не </w:t>
      </w:r>
      <w:r>
        <w:rPr>
          <w:sz w:val="28"/>
          <w:szCs w:val="28"/>
        </w:rPr>
        <w:t>более</w:t>
      </w:r>
      <w:r w:rsidRPr="00EE2CDF">
        <w:rPr>
          <w:sz w:val="28"/>
          <w:szCs w:val="28"/>
        </w:rPr>
        <w:t xml:space="preserve"> 40 минут. </w:t>
      </w:r>
    </w:p>
    <w:p w14:paraId="1DA2FCE0" w14:textId="77777777" w:rsidR="00205488" w:rsidRPr="00EE2CDF" w:rsidRDefault="00205488" w:rsidP="00EE2CDF">
      <w:pPr>
        <w:rPr>
          <w:sz w:val="28"/>
          <w:szCs w:val="28"/>
        </w:rPr>
      </w:pPr>
    </w:p>
    <w:p w14:paraId="10CBCFCE" w14:textId="77777777" w:rsidR="00205488" w:rsidRDefault="00205488" w:rsidP="00EE2CDF">
      <w:pPr>
        <w:rPr>
          <w:sz w:val="30"/>
          <w:szCs w:val="30"/>
        </w:rPr>
      </w:pPr>
      <w:r w:rsidRPr="00EE2CDF">
        <w:rPr>
          <w:sz w:val="28"/>
          <w:szCs w:val="28"/>
        </w:rPr>
        <w:t xml:space="preserve">Возрастные категории: </w:t>
      </w:r>
      <w:r w:rsidRPr="00EE2CDF">
        <w:rPr>
          <w:sz w:val="30"/>
          <w:szCs w:val="30"/>
        </w:rPr>
        <w:t>8-10 лет; 11-12 лет; 13-14 лет;15-16 лет; 17-18 лет.</w:t>
      </w:r>
      <w:r>
        <w:rPr>
          <w:sz w:val="30"/>
          <w:szCs w:val="30"/>
        </w:rPr>
        <w:t xml:space="preserve"> </w:t>
      </w:r>
    </w:p>
    <w:p w14:paraId="75EFCEAD" w14:textId="77777777" w:rsidR="00205488" w:rsidRPr="00EE2CDF" w:rsidRDefault="00205488" w:rsidP="00EE2CDF">
      <w:pPr>
        <w:rPr>
          <w:sz w:val="30"/>
          <w:szCs w:val="30"/>
        </w:rPr>
      </w:pPr>
    </w:p>
    <w:p w14:paraId="0BD8AF92" w14:textId="77777777" w:rsidR="00205488" w:rsidRDefault="00205488" w:rsidP="00EE2CDF">
      <w:pPr>
        <w:rPr>
          <w:sz w:val="28"/>
          <w:szCs w:val="28"/>
        </w:rPr>
      </w:pPr>
      <w:r w:rsidRPr="00EE2CDF">
        <w:rPr>
          <w:sz w:val="28"/>
          <w:szCs w:val="28"/>
        </w:rPr>
        <w:t>Один коллектив может выставить на конкурс в каждой номинации и возрастной группе только один спектакль;</w:t>
      </w:r>
    </w:p>
    <w:p w14:paraId="12D43D19" w14:textId="77777777" w:rsidR="00205488" w:rsidRDefault="00205488" w:rsidP="00EE2CDF">
      <w:pPr>
        <w:rPr>
          <w:sz w:val="28"/>
          <w:szCs w:val="28"/>
        </w:rPr>
      </w:pPr>
      <w:r w:rsidRPr="00EE2CDF">
        <w:rPr>
          <w:sz w:val="28"/>
          <w:szCs w:val="28"/>
        </w:rPr>
        <w:t>– тема и жанр выбираются каждым коллективом самостоятельно;</w:t>
      </w:r>
    </w:p>
    <w:p w14:paraId="73389F60" w14:textId="77777777" w:rsidR="00205488" w:rsidRDefault="00205488" w:rsidP="00EE2CDF">
      <w:pPr>
        <w:rPr>
          <w:sz w:val="28"/>
          <w:szCs w:val="28"/>
        </w:rPr>
      </w:pPr>
      <w:r w:rsidRPr="00EE2CDF">
        <w:rPr>
          <w:sz w:val="28"/>
          <w:szCs w:val="28"/>
        </w:rPr>
        <w:t>– при подборе репертуара необходимо учитывать возрастные особенности конкурсантов;</w:t>
      </w:r>
    </w:p>
    <w:p w14:paraId="5E472806" w14:textId="77777777" w:rsidR="00205488" w:rsidRDefault="00205488" w:rsidP="00EE2CDF">
      <w:pPr>
        <w:rPr>
          <w:sz w:val="28"/>
          <w:szCs w:val="28"/>
        </w:rPr>
      </w:pPr>
      <w:r>
        <w:rPr>
          <w:sz w:val="28"/>
          <w:szCs w:val="28"/>
        </w:rPr>
        <w:t>– декорации пред</w:t>
      </w:r>
      <w:r w:rsidRPr="00EE2CDF">
        <w:rPr>
          <w:sz w:val="28"/>
          <w:szCs w:val="28"/>
        </w:rPr>
        <w:t>ставляемых на конкурс спектаклей должны легко монтироваться, общее время на монтировку и размонтиро</w:t>
      </w:r>
      <w:r>
        <w:rPr>
          <w:sz w:val="28"/>
          <w:szCs w:val="28"/>
        </w:rPr>
        <w:t>вку сцены не должно превышать 15</w:t>
      </w:r>
      <w:r w:rsidRPr="00EE2CDF">
        <w:rPr>
          <w:sz w:val="28"/>
          <w:szCs w:val="28"/>
        </w:rPr>
        <w:t xml:space="preserve"> минут;</w:t>
      </w:r>
    </w:p>
    <w:p w14:paraId="6AD75BA6" w14:textId="77777777" w:rsidR="00205488" w:rsidRPr="00EE2CDF" w:rsidRDefault="00205488" w:rsidP="00EE2CDF">
      <w:pPr>
        <w:rPr>
          <w:sz w:val="28"/>
          <w:szCs w:val="28"/>
        </w:rPr>
      </w:pPr>
      <w:r w:rsidRPr="00EE2CDF">
        <w:rPr>
          <w:sz w:val="28"/>
          <w:szCs w:val="28"/>
        </w:rPr>
        <w:t>– в случае неудовлетворительного исполнения или превышения общего времени выступления жюри оставляет за собой право останавливать участников;</w:t>
      </w:r>
    </w:p>
    <w:p w14:paraId="62E3D79A" w14:textId="77777777" w:rsidR="00205488" w:rsidRPr="00EE2CDF" w:rsidRDefault="00205488" w:rsidP="00EE2C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E2CDF">
        <w:rPr>
          <w:rFonts w:ascii="Times New Roman" w:hAnsi="Times New Roman" w:cs="Times New Roman"/>
          <w:sz w:val="28"/>
          <w:szCs w:val="28"/>
        </w:rPr>
        <w:t>– в случае предоставления некачественной фонограммы спектакль к показу не допускается;</w:t>
      </w:r>
    </w:p>
    <w:p w14:paraId="59D32927" w14:textId="77777777" w:rsidR="00205488" w:rsidRDefault="00205488" w:rsidP="00EE2CD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DEA0D3" w14:textId="77777777" w:rsidR="00205488" w:rsidRDefault="00205488" w:rsidP="00EE2C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E2CDF">
        <w:rPr>
          <w:rFonts w:ascii="Times New Roman" w:hAnsi="Times New Roman" w:cs="Times New Roman"/>
          <w:sz w:val="28"/>
          <w:szCs w:val="28"/>
        </w:rPr>
        <w:t>В рамках конкурсной программы устанавливаются следующие правила:</w:t>
      </w:r>
    </w:p>
    <w:p w14:paraId="3BCC8875" w14:textId="77777777" w:rsidR="00205488" w:rsidRPr="00EE2CDF" w:rsidRDefault="00205488" w:rsidP="00EE2CDF">
      <w:pPr>
        <w:pStyle w:val="a5"/>
        <w:rPr>
          <w:rFonts w:ascii="Times New Roman" w:hAnsi="Times New Roman" w:cs="Times New Roman"/>
          <w:sz w:val="28"/>
          <w:szCs w:val="28"/>
        </w:rPr>
      </w:pPr>
      <w:r w:rsidRPr="00EE2CDF">
        <w:rPr>
          <w:rFonts w:ascii="Times New Roman" w:hAnsi="Times New Roman" w:cs="Times New Roman"/>
          <w:sz w:val="28"/>
          <w:szCs w:val="28"/>
        </w:rPr>
        <w:t>-перерыв между выступлениями до 15 минут (для свертывания декораций предыдущего коллектива и установки реквизита следующему коллективу);</w:t>
      </w:r>
    </w:p>
    <w:p w14:paraId="309BC71F" w14:textId="77777777" w:rsidR="00205488" w:rsidRPr="00EE2CDF" w:rsidRDefault="00205488" w:rsidP="00EE2CDF">
      <w:pPr>
        <w:spacing w:before="100" w:beforeAutospacing="1" w:after="100" w:afterAutospacing="1"/>
        <w:rPr>
          <w:sz w:val="28"/>
          <w:szCs w:val="28"/>
        </w:rPr>
      </w:pPr>
      <w:r w:rsidRPr="00EE2CDF">
        <w:rPr>
          <w:sz w:val="28"/>
          <w:szCs w:val="28"/>
        </w:rPr>
        <w:t>-декорации к спектаклям организаторы не предоставляют, сценическое оборудование предоставляется по согласованию с организаторами</w:t>
      </w:r>
      <w:r>
        <w:rPr>
          <w:sz w:val="28"/>
          <w:szCs w:val="28"/>
        </w:rPr>
        <w:t xml:space="preserve"> в соответствии с представленным </w:t>
      </w:r>
      <w:r w:rsidRPr="00116FAD">
        <w:rPr>
          <w:sz w:val="28"/>
          <w:szCs w:val="28"/>
        </w:rPr>
        <w:t>сценическим райдером (</w:t>
      </w:r>
      <w:r>
        <w:rPr>
          <w:sz w:val="28"/>
          <w:szCs w:val="28"/>
        </w:rPr>
        <w:t xml:space="preserve">согласовывается с организаторами </w:t>
      </w:r>
      <w:r w:rsidRPr="00116FAD">
        <w:rPr>
          <w:sz w:val="28"/>
          <w:szCs w:val="28"/>
        </w:rPr>
        <w:t>не позднее чем за неделю до начала конкурсной программы);</w:t>
      </w:r>
    </w:p>
    <w:p w14:paraId="6332C933" w14:textId="77777777" w:rsidR="00205488" w:rsidRPr="00EE2CDF" w:rsidRDefault="00205488" w:rsidP="00EE2CDF">
      <w:pPr>
        <w:spacing w:before="100" w:beforeAutospacing="1" w:after="100" w:afterAutospacing="1"/>
        <w:rPr>
          <w:sz w:val="28"/>
          <w:szCs w:val="28"/>
        </w:rPr>
      </w:pPr>
      <w:r w:rsidRPr="00EE2CDF">
        <w:rPr>
          <w:sz w:val="28"/>
          <w:szCs w:val="28"/>
        </w:rPr>
        <w:t>-используемый реквизит, бутафория, декорации должны соответствовать технике безопасности и быть не громоздкими, легкими, простыми в обр</w:t>
      </w:r>
      <w:r>
        <w:rPr>
          <w:sz w:val="28"/>
          <w:szCs w:val="28"/>
        </w:rPr>
        <w:t>ащении, на жестких креплениях, а также иметь</w:t>
      </w:r>
      <w:r w:rsidRPr="00EE2CDF">
        <w:rPr>
          <w:sz w:val="28"/>
          <w:szCs w:val="28"/>
        </w:rPr>
        <w:t xml:space="preserve"> возможность быстрого </w:t>
      </w:r>
      <w:r w:rsidRPr="00EE2CDF">
        <w:rPr>
          <w:sz w:val="28"/>
          <w:szCs w:val="28"/>
        </w:rPr>
        <w:lastRenderedPageBreak/>
        <w:t>монтажа и демонтажа. Категорически не допускается крепление декораций за одежду сцены;</w:t>
      </w:r>
    </w:p>
    <w:p w14:paraId="2E5D9AAC" w14:textId="77777777" w:rsidR="00205488" w:rsidRPr="00EE2CDF" w:rsidRDefault="00205488" w:rsidP="00DF0BA6">
      <w:pPr>
        <w:spacing w:before="100" w:beforeAutospacing="1" w:after="100" w:afterAutospacing="1"/>
        <w:rPr>
          <w:sz w:val="28"/>
          <w:szCs w:val="28"/>
        </w:rPr>
      </w:pPr>
      <w:r w:rsidRPr="00EE2CDF">
        <w:rPr>
          <w:sz w:val="28"/>
          <w:szCs w:val="28"/>
        </w:rPr>
        <w:t>-в конкурсной программе слушается живой человеческий голос без применения звукоусилительной аппара</w:t>
      </w:r>
      <w:r>
        <w:rPr>
          <w:sz w:val="28"/>
          <w:szCs w:val="28"/>
        </w:rPr>
        <w:t xml:space="preserve">туры, участники должны обладать </w:t>
      </w:r>
      <w:r w:rsidRPr="00EE2CDF">
        <w:rPr>
          <w:sz w:val="28"/>
          <w:szCs w:val="28"/>
        </w:rPr>
        <w:t>способностью говорить чётко, внятно и достаточно громко;</w:t>
      </w:r>
      <w:r w:rsidR="00DF0BA6">
        <w:rPr>
          <w:sz w:val="28"/>
          <w:szCs w:val="28"/>
        </w:rPr>
        <w:br/>
      </w:r>
      <w:r w:rsidRPr="00EE2CDF">
        <w:rPr>
          <w:sz w:val="28"/>
          <w:szCs w:val="28"/>
        </w:rPr>
        <w:t>-просмотр проводится по определенному графику, составленному организаторами конкурса с учетом возраста участников;</w:t>
      </w:r>
      <w:r w:rsidR="00DF0BA6">
        <w:rPr>
          <w:sz w:val="28"/>
          <w:szCs w:val="28"/>
        </w:rPr>
        <w:br/>
      </w:r>
      <w:r w:rsidR="00DF0BA6">
        <w:rPr>
          <w:sz w:val="28"/>
          <w:szCs w:val="28"/>
        </w:rPr>
        <w:br/>
      </w:r>
      <w:r w:rsidRPr="00EE2CDF">
        <w:rPr>
          <w:b/>
          <w:bCs/>
          <w:sz w:val="28"/>
          <w:szCs w:val="28"/>
        </w:rPr>
        <w:t>Критерии оценки</w:t>
      </w:r>
      <w:r>
        <w:rPr>
          <w:b/>
          <w:bCs/>
          <w:sz w:val="28"/>
          <w:szCs w:val="28"/>
        </w:rPr>
        <w:t xml:space="preserve"> </w:t>
      </w:r>
      <w:r w:rsidRPr="00EE2CDF">
        <w:rPr>
          <w:b/>
          <w:bCs/>
          <w:sz w:val="28"/>
          <w:szCs w:val="28"/>
        </w:rPr>
        <w:t>спектакля и малых форм</w:t>
      </w:r>
      <w:r w:rsidR="00DF0BA6">
        <w:rPr>
          <w:b/>
          <w:bCs/>
          <w:sz w:val="28"/>
          <w:szCs w:val="28"/>
        </w:rPr>
        <w:br/>
      </w: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>художественная ценность материала;</w:t>
      </w:r>
      <w:r w:rsidR="00DF0BA6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>режиссерское воплощение постановки;</w:t>
      </w:r>
      <w:r w:rsidR="00DF0BA6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>актерское мастерство, пластика исполнения, свобода внешняя и внутренняя, выразительность речи актера;</w:t>
      </w:r>
      <w:r w:rsidR="00DF0BA6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>соответствие репертуара возрасту исполнителей;</w:t>
      </w:r>
      <w:r w:rsidR="00DF0BA6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>создание атмосферы постановки.</w:t>
      </w:r>
      <w:r w:rsidR="00DF0BA6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EE2CDF">
        <w:rPr>
          <w:sz w:val="28"/>
          <w:szCs w:val="28"/>
        </w:rPr>
        <w:t>музыкальное сопровождение.</w:t>
      </w:r>
    </w:p>
    <w:p w14:paraId="58037699" w14:textId="77777777" w:rsidR="00205488" w:rsidRPr="00EE2CDF" w:rsidRDefault="00205488" w:rsidP="00EE2CD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2C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2C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исполнителей художественного слова</w:t>
      </w:r>
    </w:p>
    <w:p w14:paraId="17E9BBAD" w14:textId="77777777" w:rsidR="00205488" w:rsidRPr="00EE2CDF" w:rsidRDefault="00205488" w:rsidP="00EE2C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E2CDF">
        <w:rPr>
          <w:rFonts w:ascii="Times New Roman" w:hAnsi="Times New Roman" w:cs="Times New Roman"/>
          <w:sz w:val="28"/>
          <w:szCs w:val="28"/>
          <w:lang w:eastAsia="ru-RU"/>
        </w:rPr>
        <w:t>выбор текста произведения, стихотворения;</w:t>
      </w:r>
    </w:p>
    <w:p w14:paraId="7CD1AB7E" w14:textId="77777777" w:rsidR="00205488" w:rsidRPr="00EE2CDF" w:rsidRDefault="00205488" w:rsidP="00EE2C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E2CDF">
        <w:rPr>
          <w:rFonts w:ascii="Times New Roman" w:hAnsi="Times New Roman" w:cs="Times New Roman"/>
          <w:sz w:val="28"/>
          <w:szCs w:val="28"/>
          <w:lang w:eastAsia="ru-RU"/>
        </w:rPr>
        <w:t>-соответствие выбранного текста возрасту конкурсанта;</w:t>
      </w:r>
    </w:p>
    <w:p w14:paraId="12AD0433" w14:textId="77777777" w:rsidR="00205488" w:rsidRPr="00EE2CDF" w:rsidRDefault="00205488" w:rsidP="00EE2C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E2CDF">
        <w:rPr>
          <w:rFonts w:ascii="Times New Roman" w:hAnsi="Times New Roman" w:cs="Times New Roman"/>
          <w:sz w:val="28"/>
          <w:szCs w:val="28"/>
          <w:lang w:eastAsia="ru-RU"/>
        </w:rPr>
        <w:t>-грамотная речь;</w:t>
      </w:r>
    </w:p>
    <w:p w14:paraId="1286E316" w14:textId="77777777" w:rsidR="00205488" w:rsidRPr="00EE2CDF" w:rsidRDefault="00205488" w:rsidP="00EE2C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E2CDF">
        <w:rPr>
          <w:rFonts w:ascii="Times New Roman" w:hAnsi="Times New Roman" w:cs="Times New Roman"/>
          <w:sz w:val="28"/>
          <w:szCs w:val="28"/>
          <w:lang w:eastAsia="ru-RU"/>
        </w:rPr>
        <w:t>-выразительность и артистизм исполнения;</w:t>
      </w:r>
    </w:p>
    <w:p w14:paraId="5BC26C34" w14:textId="77777777" w:rsidR="00205488" w:rsidRPr="00EE2CDF" w:rsidRDefault="00205488" w:rsidP="00EE2CDF">
      <w:pPr>
        <w:rPr>
          <w:sz w:val="30"/>
          <w:szCs w:val="30"/>
        </w:rPr>
      </w:pPr>
      <w:r w:rsidRPr="00EE2CDF">
        <w:rPr>
          <w:sz w:val="28"/>
          <w:szCs w:val="28"/>
        </w:rPr>
        <w:t>-авторское воплощение образа, оригинальность.</w:t>
      </w:r>
      <w:r w:rsidR="00DF0BA6">
        <w:rPr>
          <w:sz w:val="28"/>
          <w:szCs w:val="28"/>
        </w:rPr>
        <w:br/>
      </w:r>
    </w:p>
    <w:p w14:paraId="4CBDDCFC" w14:textId="77777777" w:rsidR="00205488" w:rsidRDefault="00205488" w:rsidP="008065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E2CDF">
        <w:rPr>
          <w:b/>
          <w:bCs/>
          <w:sz w:val="28"/>
          <w:szCs w:val="28"/>
        </w:rPr>
        <w:t>Награждение участников конкурса</w:t>
      </w:r>
    </w:p>
    <w:p w14:paraId="2AD37E13" w14:textId="77777777" w:rsidR="00205488" w:rsidRDefault="00205488" w:rsidP="00806562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Коллективам и исполнителям, принявшим участие в конкурсе, могут быть присвоены следующие звания:</w:t>
      </w:r>
    </w:p>
    <w:p w14:paraId="0E98602B" w14:textId="77777777" w:rsidR="00205488" w:rsidRDefault="00205488" w:rsidP="00806562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rFonts w:eastAsia="Wingdings-Regular"/>
          <w:sz w:val="28"/>
          <w:szCs w:val="28"/>
          <w:lang w:eastAsia="en-US"/>
        </w:rPr>
        <w:t>-</w:t>
      </w:r>
      <w:r w:rsidRPr="00EE2CDF">
        <w:rPr>
          <w:sz w:val="28"/>
          <w:szCs w:val="28"/>
          <w:lang w:eastAsia="en-US"/>
        </w:rPr>
        <w:t>Лауреат и обладатель Гран – При;</w:t>
      </w:r>
    </w:p>
    <w:p w14:paraId="06AE0D1E" w14:textId="77777777" w:rsidR="00205488" w:rsidRDefault="00205488" w:rsidP="00806562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>-</w:t>
      </w:r>
      <w:r w:rsidRPr="00EE2CDF">
        <w:rPr>
          <w:sz w:val="28"/>
          <w:szCs w:val="28"/>
          <w:lang w:eastAsia="en-US"/>
        </w:rPr>
        <w:t>Лауреат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степени);</w:t>
      </w:r>
    </w:p>
    <w:p w14:paraId="5E39F3EA" w14:textId="77777777" w:rsidR="00205488" w:rsidRPr="00EE2CDF" w:rsidRDefault="00205488" w:rsidP="00806562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EE2CDF">
        <w:rPr>
          <w:rFonts w:eastAsia="Wingdings-Regular"/>
          <w:sz w:val="28"/>
          <w:szCs w:val="28"/>
          <w:lang w:eastAsia="en-US"/>
        </w:rPr>
        <w:t>-</w:t>
      </w:r>
      <w:r w:rsidRPr="00EE2CDF">
        <w:rPr>
          <w:sz w:val="28"/>
          <w:szCs w:val="28"/>
          <w:lang w:eastAsia="en-US"/>
        </w:rPr>
        <w:t>Дипломант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</w:t>
      </w:r>
    </w:p>
    <w:p w14:paraId="704F44CD" w14:textId="77777777" w:rsidR="00205488" w:rsidRPr="00EE2CDF" w:rsidRDefault="00205488" w:rsidP="00EE2CDF">
      <w:pPr>
        <w:pStyle w:val="a3"/>
        <w:jc w:val="right"/>
        <w:rPr>
          <w:b/>
          <w:bCs/>
          <w:sz w:val="28"/>
          <w:szCs w:val="28"/>
        </w:rPr>
      </w:pPr>
      <w:r w:rsidRPr="00EE2CDF">
        <w:rPr>
          <w:sz w:val="30"/>
          <w:szCs w:val="30"/>
        </w:rPr>
        <w:t>Оргкомитет</w:t>
      </w:r>
    </w:p>
    <w:p w14:paraId="29CCA98F" w14:textId="2B91896C" w:rsidR="00B52687" w:rsidRDefault="00B52687" w:rsidP="00EE2CDF"/>
    <w:p w14:paraId="0951D01A" w14:textId="22A91D16" w:rsidR="00B52687" w:rsidRDefault="00B52687" w:rsidP="00EE2CDF"/>
    <w:p w14:paraId="4CCD8BD7" w14:textId="047A8F73" w:rsidR="00B52687" w:rsidRDefault="00B52687" w:rsidP="00EE2CDF"/>
    <w:p w14:paraId="6CDDE82C" w14:textId="1820BF12" w:rsidR="00B52687" w:rsidRDefault="00B52687" w:rsidP="00EE2CDF"/>
    <w:p w14:paraId="3B4EDC59" w14:textId="5B680EC2" w:rsidR="00B52687" w:rsidRDefault="00B52687" w:rsidP="00EE2CDF"/>
    <w:p w14:paraId="420B0CCE" w14:textId="3CF71CFE" w:rsidR="00B52687" w:rsidRDefault="00B52687" w:rsidP="00EE2CDF"/>
    <w:p w14:paraId="6F201429" w14:textId="3CB26B92" w:rsidR="00B52687" w:rsidRDefault="00B52687" w:rsidP="00EE2CDF"/>
    <w:p w14:paraId="23D5917D" w14:textId="533B2CE5" w:rsidR="00B52687" w:rsidRDefault="00B52687" w:rsidP="00EE2CDF"/>
    <w:p w14:paraId="203627C8" w14:textId="58A0EE49" w:rsidR="00B52687" w:rsidRDefault="00B52687" w:rsidP="00EE2CDF"/>
    <w:p w14:paraId="30E23D10" w14:textId="724D60C8" w:rsidR="00B52687" w:rsidRDefault="00B52687" w:rsidP="00EE2CDF"/>
    <w:p w14:paraId="1D86CDEC" w14:textId="5796948D" w:rsidR="00B52687" w:rsidRDefault="00B52687" w:rsidP="00EE2CDF"/>
    <w:p w14:paraId="46CDB971" w14:textId="5D50042F" w:rsidR="00B52687" w:rsidRDefault="00B52687" w:rsidP="00EE2CDF"/>
    <w:p w14:paraId="61BD5AA3" w14:textId="384AF7B5" w:rsidR="00B52687" w:rsidRDefault="00B52687" w:rsidP="00EE2CDF"/>
    <w:p w14:paraId="2F0DA216" w14:textId="77777777" w:rsidR="00B52687" w:rsidRPr="00EE2CDF" w:rsidRDefault="00B52687" w:rsidP="00EE2CDF"/>
    <w:p w14:paraId="28E5921B" w14:textId="7906627C" w:rsidR="00205488" w:rsidRDefault="00944E53" w:rsidP="00EE2CD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br w:type="page"/>
      </w:r>
      <w:r w:rsidR="00B52687" w:rsidRPr="00EE2CDF">
        <w:rPr>
          <w:b/>
          <w:bCs/>
          <w:sz w:val="28"/>
          <w:szCs w:val="28"/>
          <w:u w:val="single"/>
          <w:lang w:eastAsia="en-US"/>
        </w:rPr>
        <w:lastRenderedPageBreak/>
        <w:t>НОМИНАЦИЯ: ЦИРКОВОЕ ИСКУССТВО</w:t>
      </w:r>
    </w:p>
    <w:p w14:paraId="47FE1AA6" w14:textId="77777777" w:rsidR="00B52687" w:rsidRPr="00EE2CDF" w:rsidRDefault="00B52687" w:rsidP="00EE2CD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</w:p>
    <w:p w14:paraId="0A22E683" w14:textId="0BC45FB0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Конкурс детских цирковых коллективов им. В.А Волжанского является составной частью </w:t>
      </w:r>
      <w:r w:rsidR="005B5045">
        <w:rPr>
          <w:sz w:val="28"/>
          <w:szCs w:val="28"/>
          <w:lang w:eastAsia="en-US"/>
        </w:rPr>
        <w:t>Р</w:t>
      </w:r>
      <w:r w:rsidRPr="00EE2CDF">
        <w:rPr>
          <w:sz w:val="28"/>
          <w:szCs w:val="28"/>
          <w:lang w:eastAsia="en-US"/>
        </w:rPr>
        <w:t xml:space="preserve">оссийского конкурса-фестиваля </w:t>
      </w:r>
      <w:r w:rsidR="005B5045">
        <w:rPr>
          <w:sz w:val="28"/>
          <w:szCs w:val="28"/>
          <w:lang w:eastAsia="en-US"/>
        </w:rPr>
        <w:t>юных талантов</w:t>
      </w:r>
      <w:r w:rsidRPr="00EE2CDF">
        <w:rPr>
          <w:sz w:val="28"/>
          <w:szCs w:val="28"/>
          <w:lang w:eastAsia="en-US"/>
        </w:rPr>
        <w:t xml:space="preserve"> «Жар-птица» и проводится в целях дальнейшего развития любительского циркового искусства, пропаганды его лучших достижений, повышения роли детских любительских цирковых коллективов в гармоническом воспитании подрастающего поколения.</w:t>
      </w:r>
    </w:p>
    <w:p w14:paraId="77F1D4C0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Участники</w:t>
      </w:r>
    </w:p>
    <w:p w14:paraId="137BCD8D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В конкурсе принимают участие детские творческие коллективы и солисты-исполнители.</w:t>
      </w:r>
    </w:p>
    <w:p w14:paraId="0F89612F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 xml:space="preserve">Количественный состав коллективов – до 25 человек. Возраст участников – от 8 до 18 лет. </w:t>
      </w:r>
    </w:p>
    <w:p w14:paraId="2461FC14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5E1040FD" w14:textId="44DB12F8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При регистрации руководители предъявляют организаторам конкурса: технические паспорта на аппаратуру воздушных номеров, сертификаты на тросовую оснастку реквизита, акт технического освидетельствования подвесной аппаратуры, датированный 20</w:t>
      </w:r>
      <w:r w:rsidR="009D269D">
        <w:rPr>
          <w:sz w:val="28"/>
          <w:szCs w:val="28"/>
          <w:lang w:eastAsia="en-US"/>
        </w:rPr>
        <w:t>22</w:t>
      </w:r>
      <w:r w:rsidRPr="00EE2CDF">
        <w:rPr>
          <w:sz w:val="28"/>
          <w:szCs w:val="28"/>
          <w:lang w:eastAsia="en-US"/>
        </w:rPr>
        <w:t xml:space="preserve"> г., инструкции по технике безопасности в письменном виде, разработанные</w:t>
      </w:r>
    </w:p>
    <w:p w14:paraId="309A0CD1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руководителем циркового коллектива, студии или педагог</w:t>
      </w:r>
      <w:r>
        <w:rPr>
          <w:sz w:val="28"/>
          <w:szCs w:val="28"/>
          <w:lang w:eastAsia="en-US"/>
        </w:rPr>
        <w:t>ом-репетитором циркового номера. С</w:t>
      </w:r>
      <w:r w:rsidRPr="00EE2CDF">
        <w:rPr>
          <w:sz w:val="28"/>
          <w:szCs w:val="28"/>
          <w:lang w:eastAsia="en-US"/>
        </w:rPr>
        <w:t>ветовая партитура номеров в письменном виде предоставляется художнику по свету.</w:t>
      </w:r>
    </w:p>
    <w:p w14:paraId="20EA7EC7" w14:textId="77777777" w:rsidR="00205488" w:rsidRPr="00E63382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63382">
        <w:rPr>
          <w:sz w:val="28"/>
          <w:szCs w:val="28"/>
          <w:lang w:eastAsia="en-US"/>
        </w:rPr>
        <w:t xml:space="preserve">Каждый участник конкурсной программы должен предъявить организаторам медицинскую справку о состоянии здоровья и допуск к занятиям с физической нагрузкой. </w:t>
      </w:r>
    </w:p>
    <w:p w14:paraId="5F0E4B6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Музыкальное сопровождение должно быть представлен</w:t>
      </w:r>
      <w:r>
        <w:rPr>
          <w:sz w:val="28"/>
          <w:szCs w:val="28"/>
          <w:lang w:eastAsia="en-US"/>
        </w:rPr>
        <w:t>о</w:t>
      </w:r>
      <w:r w:rsidRPr="00EE2CDF">
        <w:rPr>
          <w:sz w:val="28"/>
          <w:szCs w:val="28"/>
          <w:lang w:eastAsia="en-US"/>
        </w:rPr>
        <w:t xml:space="preserve"> на USB-Flash накопителе. Носитель не должен содержать какой-либо информации, кроме фонограммы.</w:t>
      </w:r>
    </w:p>
    <w:p w14:paraId="426F36E3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Коллективы и исполнители распр</w:t>
      </w:r>
      <w:r>
        <w:rPr>
          <w:sz w:val="28"/>
          <w:szCs w:val="28"/>
          <w:lang w:eastAsia="en-US"/>
        </w:rPr>
        <w:t>еделяются по возрастным группам</w:t>
      </w:r>
      <w:r w:rsidRPr="00EE2CDF">
        <w:rPr>
          <w:sz w:val="28"/>
          <w:szCs w:val="28"/>
          <w:lang w:eastAsia="en-US"/>
        </w:rPr>
        <w:t>: 8 - 10 лет; 11-14 лет; 15-18 лет.</w:t>
      </w:r>
    </w:p>
    <w:p w14:paraId="3F996A19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Конкурсная программа</w:t>
      </w:r>
    </w:p>
    <w:p w14:paraId="7B880D6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Цирковые студии представляют конкурсные программы продолжите</w:t>
      </w:r>
      <w:r>
        <w:rPr>
          <w:sz w:val="28"/>
          <w:szCs w:val="28"/>
          <w:lang w:eastAsia="en-US"/>
        </w:rPr>
        <w:t>льностью до 15-18 мин.; солисты</w:t>
      </w:r>
      <w:r w:rsidRPr="00EE2CDF">
        <w:rPr>
          <w:sz w:val="28"/>
          <w:szCs w:val="28"/>
          <w:lang w:eastAsia="en-US"/>
        </w:rPr>
        <w:t>-исполнители – до 8-10 минут;</w:t>
      </w:r>
    </w:p>
    <w:p w14:paraId="2D7838B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 Программы могут быть объединены общей тематикой или состоять из отдельных номеров.</w:t>
      </w:r>
    </w:p>
    <w:p w14:paraId="78237800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 Исключается демонстрация номеров с использованием живого огня, битых стекол, а также номеров «йоги», где ставится под угрозу здоровье и жизнь ребенка.</w:t>
      </w:r>
    </w:p>
    <w:p w14:paraId="03BF7D75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 Не будут просматриваться воздушные номера</w:t>
      </w:r>
      <w:r>
        <w:rPr>
          <w:sz w:val="28"/>
          <w:szCs w:val="28"/>
          <w:lang w:eastAsia="en-US"/>
        </w:rPr>
        <w:t xml:space="preserve"> без </w:t>
      </w:r>
      <w:r w:rsidRPr="00EE2CDF">
        <w:rPr>
          <w:sz w:val="28"/>
          <w:szCs w:val="28"/>
          <w:lang w:eastAsia="en-US"/>
        </w:rPr>
        <w:t>средств страховки.</w:t>
      </w:r>
    </w:p>
    <w:p w14:paraId="643CA2E1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5. Индивидуальная лонжа должна соответствовать нормам техники безопасности и не должна передаваться другому лицу для использования в другом номере.</w:t>
      </w:r>
    </w:p>
    <w:p w14:paraId="0541867B" w14:textId="7A5137D4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18D7C4F1" w14:textId="28AB0E05" w:rsidR="00B52687" w:rsidRDefault="00B52687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5459FB2" w14:textId="77777777" w:rsidR="00B52687" w:rsidRPr="00EE2CDF" w:rsidRDefault="00B52687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3DD0D003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lastRenderedPageBreak/>
        <w:t>Общие положения</w:t>
      </w:r>
    </w:p>
    <w:p w14:paraId="0EC8C6D4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1. Конкурсные выступления организуются по определенному графику, составленному организаторами конкурса с учетом возраста участников.</w:t>
      </w:r>
    </w:p>
    <w:p w14:paraId="47806E49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2.В ходе конкурсных просмотров отбираются</w:t>
      </w:r>
      <w:r>
        <w:rPr>
          <w:sz w:val="28"/>
          <w:szCs w:val="28"/>
          <w:lang w:eastAsia="en-US"/>
        </w:rPr>
        <w:t xml:space="preserve"> лучшие номера для заключительного гала-концерта</w:t>
      </w:r>
      <w:r w:rsidRPr="00EE2CDF">
        <w:rPr>
          <w:sz w:val="28"/>
          <w:szCs w:val="28"/>
          <w:lang w:eastAsia="en-US"/>
        </w:rPr>
        <w:t xml:space="preserve"> лауреатов.</w:t>
      </w:r>
    </w:p>
    <w:p w14:paraId="2513B3FF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3.В состав жюри входят квалифицированные специалисты. Они, в случае необходимости, оказывают консультационную и методическую помощь руководителям детских коллективов, проводят для них показательные репетиции, мастер-классы и т.д.</w:t>
      </w:r>
    </w:p>
    <w:p w14:paraId="7FED106E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4.Жюри в своей работе будет руководствоваться: степенью профессиональности исполнителей;</w:t>
      </w:r>
      <w:r>
        <w:rPr>
          <w:sz w:val="28"/>
          <w:szCs w:val="28"/>
          <w:lang w:eastAsia="en-US"/>
        </w:rPr>
        <w:t xml:space="preserve"> </w:t>
      </w:r>
      <w:r w:rsidRPr="00EE2CDF">
        <w:rPr>
          <w:sz w:val="28"/>
          <w:szCs w:val="28"/>
          <w:lang w:eastAsia="en-US"/>
        </w:rPr>
        <w:t>оригинальностью образа; сложностью трюкового репертуара; современностью оформления реквизита, аппаратуры; стилистикой грима, костюма, прически исполнителей. Будут учитываться музыкальный и пластический рисунок циркового номера, его современное звучание.</w:t>
      </w:r>
    </w:p>
    <w:p w14:paraId="449C4126" w14:textId="77777777" w:rsidR="00205488" w:rsidRPr="00EE2CDF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Оценка, полученная участниками, сообщается им после просмотра всей конкурсной программы.</w:t>
      </w:r>
    </w:p>
    <w:p w14:paraId="397C2BF1" w14:textId="77777777" w:rsidR="00205488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b/>
          <w:bCs/>
          <w:sz w:val="28"/>
          <w:szCs w:val="28"/>
          <w:lang w:eastAsia="en-US"/>
        </w:rPr>
        <w:t>Награждение</w:t>
      </w:r>
    </w:p>
    <w:p w14:paraId="6BAE8DEC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Коллективам и исполнителям, принявшим участие в конкурсе, могут быть присвоены следующие звания:</w:t>
      </w:r>
    </w:p>
    <w:p w14:paraId="22877A9E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rFonts w:eastAsia="Wingdings-Regular"/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Лауреат и обладатель Гран–</w:t>
      </w:r>
      <w:r w:rsidRPr="00EE2CDF">
        <w:rPr>
          <w:sz w:val="28"/>
          <w:szCs w:val="28"/>
          <w:lang w:eastAsia="en-US"/>
        </w:rPr>
        <w:t>При;</w:t>
      </w:r>
    </w:p>
    <w:p w14:paraId="4277B7D2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rFonts w:eastAsia="Wingdings-Regular"/>
          <w:sz w:val="28"/>
          <w:szCs w:val="28"/>
          <w:lang w:eastAsia="en-US"/>
        </w:rPr>
        <w:t>-</w:t>
      </w:r>
      <w:r w:rsidRPr="00EE2CDF">
        <w:rPr>
          <w:sz w:val="28"/>
          <w:szCs w:val="28"/>
          <w:lang w:eastAsia="en-US"/>
        </w:rPr>
        <w:t>Лауреат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степени);</w:t>
      </w:r>
    </w:p>
    <w:p w14:paraId="05D3C484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rFonts w:eastAsia="Wingdings-Regular"/>
          <w:sz w:val="28"/>
          <w:szCs w:val="28"/>
          <w:lang w:eastAsia="en-US"/>
        </w:rPr>
        <w:t>-</w:t>
      </w:r>
      <w:r w:rsidRPr="00EE2CDF">
        <w:rPr>
          <w:sz w:val="28"/>
          <w:szCs w:val="28"/>
          <w:lang w:eastAsia="en-US"/>
        </w:rPr>
        <w:t>Дипломант (</w:t>
      </w:r>
      <w:r w:rsidRPr="00EE2CDF">
        <w:rPr>
          <w:sz w:val="28"/>
          <w:szCs w:val="28"/>
          <w:lang w:val="en-US" w:eastAsia="en-US"/>
        </w:rPr>
        <w:t>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</w:t>
      </w:r>
      <w:r w:rsidRPr="00EE2CDF">
        <w:rPr>
          <w:sz w:val="28"/>
          <w:szCs w:val="28"/>
          <w:lang w:eastAsia="en-US"/>
        </w:rPr>
        <w:t xml:space="preserve">, </w:t>
      </w:r>
      <w:r w:rsidRPr="00EE2CDF">
        <w:rPr>
          <w:sz w:val="28"/>
          <w:szCs w:val="28"/>
          <w:lang w:val="en-US" w:eastAsia="en-US"/>
        </w:rPr>
        <w:t>III</w:t>
      </w:r>
      <w:r w:rsidRPr="00EE2CDF">
        <w:rPr>
          <w:sz w:val="28"/>
          <w:szCs w:val="28"/>
          <w:lang w:eastAsia="en-US"/>
        </w:rPr>
        <w:t xml:space="preserve"> степени)</w:t>
      </w:r>
      <w:r>
        <w:rPr>
          <w:sz w:val="28"/>
          <w:szCs w:val="28"/>
          <w:lang w:eastAsia="en-US"/>
        </w:rPr>
        <w:t xml:space="preserve">. </w:t>
      </w:r>
    </w:p>
    <w:p w14:paraId="2826AB89" w14:textId="77777777" w:rsidR="00205488" w:rsidRDefault="00205488" w:rsidP="00EE2C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6E8F675B" w14:textId="77777777" w:rsidR="00205488" w:rsidRPr="00EE2CDF" w:rsidRDefault="00205488" w:rsidP="00EE2CD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Коллективы и исполнители награждаются дипломами, памятными сувенирами и подарками.</w:t>
      </w:r>
    </w:p>
    <w:p w14:paraId="0E7CFDEE" w14:textId="77777777" w:rsidR="00205488" w:rsidRPr="00EE2CDF" w:rsidRDefault="00205488" w:rsidP="00EE2CDF">
      <w:pPr>
        <w:jc w:val="right"/>
        <w:rPr>
          <w:sz w:val="28"/>
          <w:szCs w:val="28"/>
          <w:lang w:eastAsia="en-US"/>
        </w:rPr>
      </w:pPr>
      <w:r w:rsidRPr="00EE2CDF">
        <w:rPr>
          <w:sz w:val="28"/>
          <w:szCs w:val="28"/>
          <w:lang w:eastAsia="en-US"/>
        </w:rPr>
        <w:t>Оргкомитет</w:t>
      </w:r>
    </w:p>
    <w:p w14:paraId="6C264E47" w14:textId="77777777" w:rsidR="00205488" w:rsidRPr="006056AC" w:rsidRDefault="00205488" w:rsidP="006056AC">
      <w:pPr>
        <w:autoSpaceDE w:val="0"/>
        <w:autoSpaceDN w:val="0"/>
        <w:adjustRightInd w:val="0"/>
        <w:rPr>
          <w:sz w:val="32"/>
          <w:szCs w:val="32"/>
          <w:lang w:eastAsia="en-US"/>
        </w:rPr>
      </w:pPr>
    </w:p>
    <w:sectPr w:rsidR="00205488" w:rsidRPr="006056AC" w:rsidSect="0037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07FD" w14:textId="77777777" w:rsidR="0083772B" w:rsidRDefault="0083772B" w:rsidP="006056AC">
      <w:r>
        <w:separator/>
      </w:r>
    </w:p>
  </w:endnote>
  <w:endnote w:type="continuationSeparator" w:id="0">
    <w:p w14:paraId="2D2B745B" w14:textId="77777777" w:rsidR="0083772B" w:rsidRDefault="0083772B" w:rsidP="0060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667C" w14:textId="77777777" w:rsidR="0083772B" w:rsidRDefault="0083772B" w:rsidP="006056AC">
      <w:r>
        <w:separator/>
      </w:r>
    </w:p>
  </w:footnote>
  <w:footnote w:type="continuationSeparator" w:id="0">
    <w:p w14:paraId="48F7545B" w14:textId="77777777" w:rsidR="0083772B" w:rsidRDefault="0083772B" w:rsidP="0060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0F9"/>
    <w:multiLevelType w:val="hybridMultilevel"/>
    <w:tmpl w:val="ABCC1F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D66EC1"/>
    <w:multiLevelType w:val="hybridMultilevel"/>
    <w:tmpl w:val="45067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A47558"/>
    <w:multiLevelType w:val="hybridMultilevel"/>
    <w:tmpl w:val="027466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F451CA"/>
    <w:multiLevelType w:val="hybridMultilevel"/>
    <w:tmpl w:val="E86C32E6"/>
    <w:lvl w:ilvl="0" w:tplc="25F6B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36D0C"/>
    <w:multiLevelType w:val="hybridMultilevel"/>
    <w:tmpl w:val="8A9861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485DE9"/>
    <w:multiLevelType w:val="hybridMultilevel"/>
    <w:tmpl w:val="EC26F8C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353AC8"/>
    <w:multiLevelType w:val="hybridMultilevel"/>
    <w:tmpl w:val="7E64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73FA"/>
    <w:multiLevelType w:val="hybridMultilevel"/>
    <w:tmpl w:val="41B42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07267767">
    <w:abstractNumId w:val="7"/>
  </w:num>
  <w:num w:numId="2" w16cid:durableId="180583826">
    <w:abstractNumId w:val="6"/>
  </w:num>
  <w:num w:numId="3" w16cid:durableId="1644503097">
    <w:abstractNumId w:val="4"/>
  </w:num>
  <w:num w:numId="4" w16cid:durableId="1825853698">
    <w:abstractNumId w:val="0"/>
  </w:num>
  <w:num w:numId="5" w16cid:durableId="997807860">
    <w:abstractNumId w:val="5"/>
  </w:num>
  <w:num w:numId="6" w16cid:durableId="824591380">
    <w:abstractNumId w:val="2"/>
  </w:num>
  <w:num w:numId="7" w16cid:durableId="2060930570">
    <w:abstractNumId w:val="1"/>
  </w:num>
  <w:num w:numId="8" w16cid:durableId="2032143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C56"/>
    <w:rsid w:val="00006556"/>
    <w:rsid w:val="000860B9"/>
    <w:rsid w:val="000930B7"/>
    <w:rsid w:val="000B6D16"/>
    <w:rsid w:val="000F26DE"/>
    <w:rsid w:val="00116FAD"/>
    <w:rsid w:val="001451B9"/>
    <w:rsid w:val="00167A09"/>
    <w:rsid w:val="001B4CC6"/>
    <w:rsid w:val="001E3BCD"/>
    <w:rsid w:val="00205488"/>
    <w:rsid w:val="00205A57"/>
    <w:rsid w:val="00250110"/>
    <w:rsid w:val="00264B38"/>
    <w:rsid w:val="002D5076"/>
    <w:rsid w:val="002F0D1D"/>
    <w:rsid w:val="0033519A"/>
    <w:rsid w:val="0035231C"/>
    <w:rsid w:val="00370FC7"/>
    <w:rsid w:val="0037605A"/>
    <w:rsid w:val="003B3353"/>
    <w:rsid w:val="003D36B8"/>
    <w:rsid w:val="003D7359"/>
    <w:rsid w:val="00402D50"/>
    <w:rsid w:val="00430E9B"/>
    <w:rsid w:val="004540ED"/>
    <w:rsid w:val="00455715"/>
    <w:rsid w:val="0047572B"/>
    <w:rsid w:val="004E4D45"/>
    <w:rsid w:val="00500B99"/>
    <w:rsid w:val="00510085"/>
    <w:rsid w:val="00537C0C"/>
    <w:rsid w:val="00560C56"/>
    <w:rsid w:val="0056332B"/>
    <w:rsid w:val="00571A36"/>
    <w:rsid w:val="00594F18"/>
    <w:rsid w:val="005B5045"/>
    <w:rsid w:val="005C5BAF"/>
    <w:rsid w:val="005E4C6D"/>
    <w:rsid w:val="005F14A7"/>
    <w:rsid w:val="006056AC"/>
    <w:rsid w:val="0060583E"/>
    <w:rsid w:val="00641F7B"/>
    <w:rsid w:val="00696DA0"/>
    <w:rsid w:val="006A2917"/>
    <w:rsid w:val="00704527"/>
    <w:rsid w:val="007406E2"/>
    <w:rsid w:val="007615D4"/>
    <w:rsid w:val="00785C79"/>
    <w:rsid w:val="007B2492"/>
    <w:rsid w:val="007E7B58"/>
    <w:rsid w:val="007F18B4"/>
    <w:rsid w:val="0080285F"/>
    <w:rsid w:val="00806562"/>
    <w:rsid w:val="008226EC"/>
    <w:rsid w:val="00825A2A"/>
    <w:rsid w:val="0083772B"/>
    <w:rsid w:val="00855216"/>
    <w:rsid w:val="00897CDD"/>
    <w:rsid w:val="008D7469"/>
    <w:rsid w:val="0092165A"/>
    <w:rsid w:val="00944E53"/>
    <w:rsid w:val="00972401"/>
    <w:rsid w:val="00977252"/>
    <w:rsid w:val="0099776D"/>
    <w:rsid w:val="009A4754"/>
    <w:rsid w:val="009D269D"/>
    <w:rsid w:val="009D4C55"/>
    <w:rsid w:val="00A03C98"/>
    <w:rsid w:val="00A17C8B"/>
    <w:rsid w:val="00A37AC9"/>
    <w:rsid w:val="00A7066E"/>
    <w:rsid w:val="00A8232D"/>
    <w:rsid w:val="00A977DB"/>
    <w:rsid w:val="00AF247D"/>
    <w:rsid w:val="00B52687"/>
    <w:rsid w:val="00B855C3"/>
    <w:rsid w:val="00B94576"/>
    <w:rsid w:val="00B95849"/>
    <w:rsid w:val="00BA012B"/>
    <w:rsid w:val="00BA57B9"/>
    <w:rsid w:val="00BB7DD9"/>
    <w:rsid w:val="00BC46F4"/>
    <w:rsid w:val="00BE2539"/>
    <w:rsid w:val="00BE63B7"/>
    <w:rsid w:val="00BF3445"/>
    <w:rsid w:val="00C141CA"/>
    <w:rsid w:val="00C20C97"/>
    <w:rsid w:val="00C25264"/>
    <w:rsid w:val="00C65951"/>
    <w:rsid w:val="00CB390F"/>
    <w:rsid w:val="00CE4368"/>
    <w:rsid w:val="00D113E7"/>
    <w:rsid w:val="00DE0A87"/>
    <w:rsid w:val="00DE3E00"/>
    <w:rsid w:val="00DF0BA6"/>
    <w:rsid w:val="00DF2455"/>
    <w:rsid w:val="00E268B9"/>
    <w:rsid w:val="00E43121"/>
    <w:rsid w:val="00E63382"/>
    <w:rsid w:val="00E873EA"/>
    <w:rsid w:val="00EE0C0A"/>
    <w:rsid w:val="00EE22BC"/>
    <w:rsid w:val="00EE2CDF"/>
    <w:rsid w:val="00EE6ADF"/>
    <w:rsid w:val="00F635E9"/>
    <w:rsid w:val="00F70779"/>
    <w:rsid w:val="00F7223F"/>
    <w:rsid w:val="00F736BA"/>
    <w:rsid w:val="00F74DD0"/>
    <w:rsid w:val="00F84699"/>
    <w:rsid w:val="00F8485D"/>
    <w:rsid w:val="00F95257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A5C81"/>
  <w15:docId w15:val="{7755E03F-FD33-488D-950A-5D9CE4B4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16"/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855216"/>
    <w:pPr>
      <w:keepNext/>
      <w:jc w:val="center"/>
      <w:outlineLvl w:val="2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5521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D50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uiPriority w:val="99"/>
    <w:qFormat/>
    <w:rsid w:val="002D5076"/>
    <w:rPr>
      <w:b/>
      <w:bCs/>
    </w:rPr>
  </w:style>
  <w:style w:type="paragraph" w:styleId="a5">
    <w:name w:val="No Spacing"/>
    <w:uiPriority w:val="99"/>
    <w:qFormat/>
    <w:rsid w:val="002D5076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785C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85C7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056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056AC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6056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056A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23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diakov.net</Company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RePack by Diakov</dc:creator>
  <cp:keywords/>
  <dc:description/>
  <cp:lastModifiedBy>Юля</cp:lastModifiedBy>
  <cp:revision>39</cp:revision>
  <cp:lastPrinted>2019-03-15T09:06:00Z</cp:lastPrinted>
  <dcterms:created xsi:type="dcterms:W3CDTF">2019-03-18T10:37:00Z</dcterms:created>
  <dcterms:modified xsi:type="dcterms:W3CDTF">2022-04-27T07:27:00Z</dcterms:modified>
</cp:coreProperties>
</file>